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68" w:rsidRPr="00F14C1A" w:rsidRDefault="007B1B68" w:rsidP="007B1B68">
      <w:pPr>
        <w:pStyle w:val="NormalWeb"/>
        <w:rPr>
          <w:sz w:val="20"/>
          <w:szCs w:val="20"/>
        </w:rPr>
      </w:pPr>
      <w:bookmarkStart w:id="0" w:name="_GoBack"/>
      <w:bookmarkEnd w:id="0"/>
      <w:r w:rsidRPr="00F14C1A">
        <w:rPr>
          <w:b/>
          <w:sz w:val="20"/>
          <w:szCs w:val="20"/>
        </w:rPr>
        <w:t>Ek- 1</w:t>
      </w:r>
      <w:r w:rsidRPr="00F14C1A">
        <w:rPr>
          <w:sz w:val="20"/>
          <w:szCs w:val="20"/>
        </w:rPr>
        <w:tab/>
      </w:r>
    </w:p>
    <w:p w:rsidR="007B1B68" w:rsidRPr="00F14C1A" w:rsidRDefault="007B1B68" w:rsidP="007B1B68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F14C1A">
        <w:rPr>
          <w:sz w:val="20"/>
          <w:szCs w:val="20"/>
        </w:rPr>
        <w:t xml:space="preserve">Sözleşme Numarası: </w:t>
      </w:r>
      <w:proofErr w:type="gramStart"/>
      <w:r w:rsidRPr="00F14C1A">
        <w:rPr>
          <w:sz w:val="20"/>
          <w:szCs w:val="20"/>
        </w:rPr>
        <w:t>.................</w:t>
      </w:r>
      <w:proofErr w:type="gramEnd"/>
    </w:p>
    <w:p w:rsidR="007B1B68" w:rsidRPr="00F14C1A" w:rsidRDefault="007B1B68" w:rsidP="007B1B68">
      <w:pPr>
        <w:pStyle w:val="NormalWeb"/>
        <w:spacing w:before="0" w:beforeAutospacing="0" w:after="0" w:afterAutospacing="0"/>
        <w:jc w:val="center"/>
        <w:rPr>
          <w:rStyle w:val="Gl"/>
          <w:sz w:val="20"/>
          <w:szCs w:val="20"/>
        </w:rPr>
      </w:pPr>
    </w:p>
    <w:p w:rsidR="007B1B68" w:rsidRPr="00F14C1A" w:rsidRDefault="007B1B68" w:rsidP="007B1B68">
      <w:pPr>
        <w:pStyle w:val="NormalWeb"/>
        <w:spacing w:before="0" w:beforeAutospacing="0" w:after="0" w:afterAutospacing="0"/>
        <w:jc w:val="center"/>
        <w:rPr>
          <w:b/>
          <w:sz w:val="20"/>
          <w:szCs w:val="20"/>
        </w:rPr>
      </w:pPr>
      <w:r w:rsidRPr="00F14C1A">
        <w:rPr>
          <w:b/>
          <w:sz w:val="20"/>
          <w:szCs w:val="20"/>
        </w:rPr>
        <w:t xml:space="preserve">Defter-Beyan Sistemi Kullanımı Aracılık ve Sorumluluk Sözleşmesi </w:t>
      </w:r>
    </w:p>
    <w:p w:rsidR="007B1B68" w:rsidRDefault="007B1B68" w:rsidP="007B1B68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 w:rsidRPr="00F14C1A">
        <w:rPr>
          <w:rStyle w:val="Gl"/>
          <w:sz w:val="20"/>
          <w:szCs w:val="20"/>
        </w:rPr>
        <w:t>(</w:t>
      </w:r>
      <w:r w:rsidRPr="00F14C1A">
        <w:rPr>
          <w:sz w:val="20"/>
          <w:szCs w:val="20"/>
        </w:rPr>
        <w:t>Meslek Odaları ile Basit Usulde Vergilendirilen Üyeleri İçin)</w:t>
      </w:r>
    </w:p>
    <w:p w:rsidR="007B1B68" w:rsidRPr="00F14C1A" w:rsidRDefault="007B1B68" w:rsidP="007B1B68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</w:p>
    <w:p w:rsidR="007B1B68" w:rsidRPr="00F14C1A" w:rsidRDefault="007B1B68" w:rsidP="007B1B68">
      <w:pPr>
        <w:pStyle w:val="NormalWeb"/>
        <w:rPr>
          <w:b/>
          <w:bCs/>
          <w:sz w:val="20"/>
          <w:szCs w:val="20"/>
        </w:rPr>
      </w:pPr>
      <w:r w:rsidRPr="00F14C1A">
        <w:rPr>
          <w:b/>
          <w:bCs/>
          <w:sz w:val="20"/>
          <w:szCs w:val="20"/>
        </w:rPr>
        <w:t>Madde 1- Sözleşmenin Tarafları</w:t>
      </w:r>
      <w:r w:rsidRPr="00F14C1A">
        <w:rPr>
          <w:rFonts w:eastAsiaTheme="minorHAnsi"/>
          <w:sz w:val="20"/>
          <w:szCs w:val="20"/>
          <w:lang w:eastAsia="en-US"/>
        </w:rPr>
        <w:t xml:space="preserve">                </w:t>
      </w:r>
      <w:r w:rsidRPr="00F14C1A">
        <w:rPr>
          <w:bCs/>
          <w:sz w:val="20"/>
          <w:szCs w:val="20"/>
        </w:rPr>
        <w:t xml:space="preserve">     </w:t>
      </w:r>
    </w:p>
    <w:p w:rsidR="007B1B68" w:rsidRPr="00F14C1A" w:rsidRDefault="007B1B68" w:rsidP="007B1B68">
      <w:pPr>
        <w:pStyle w:val="GvdeMetni21"/>
        <w:spacing w:after="0"/>
        <w:ind w:firstLine="0"/>
        <w:rPr>
          <w:sz w:val="20"/>
        </w:rPr>
      </w:pPr>
      <w:r w:rsidRPr="00F14C1A">
        <w:rPr>
          <w:sz w:val="20"/>
        </w:rPr>
        <w:t xml:space="preserve">Bu sözleşme, bir tarafta </w:t>
      </w:r>
      <w:proofErr w:type="gramStart"/>
      <w:r w:rsidRPr="00F14C1A">
        <w:rPr>
          <w:sz w:val="20"/>
        </w:rPr>
        <w:t>.....................................................</w:t>
      </w:r>
      <w:proofErr w:type="gramEnd"/>
      <w:r w:rsidRPr="00F14C1A">
        <w:rPr>
          <w:sz w:val="20"/>
        </w:rPr>
        <w:t xml:space="preserve"> (bundan sonra “Meslek Odası” olarak anılacaktır) ile diğer tarafta </w:t>
      </w:r>
      <w:proofErr w:type="gramStart"/>
      <w:r w:rsidRPr="00F14C1A">
        <w:rPr>
          <w:sz w:val="20"/>
        </w:rPr>
        <w:t>...........................................................</w:t>
      </w:r>
      <w:proofErr w:type="gramEnd"/>
      <w:r w:rsidRPr="00F14C1A">
        <w:rPr>
          <w:sz w:val="20"/>
        </w:rPr>
        <w:t xml:space="preserve"> (bundan sonra “Mükellef/İşveren” olarak anılacaktır) arasında aşağıda yazılı şartlar </w:t>
      </w:r>
      <w:proofErr w:type="gramStart"/>
      <w:r w:rsidRPr="00F14C1A">
        <w:rPr>
          <w:sz w:val="20"/>
        </w:rPr>
        <w:t>dahilinde</w:t>
      </w:r>
      <w:proofErr w:type="gramEnd"/>
      <w:r w:rsidRPr="00F14C1A">
        <w:rPr>
          <w:sz w:val="20"/>
        </w:rPr>
        <w:t xml:space="preserve"> akdedilmiştir.</w:t>
      </w:r>
    </w:p>
    <w:p w:rsidR="007B1B68" w:rsidRPr="00F14C1A" w:rsidRDefault="007B1B68" w:rsidP="007B1B68">
      <w:pPr>
        <w:pStyle w:val="NormalWeb"/>
        <w:rPr>
          <w:bCs/>
          <w:sz w:val="20"/>
          <w:szCs w:val="20"/>
        </w:rPr>
      </w:pPr>
      <w:r w:rsidRPr="00F14C1A">
        <w:rPr>
          <w:b/>
          <w:sz w:val="20"/>
          <w:szCs w:val="20"/>
        </w:rPr>
        <w:t>Madde 2- Taraflara İlişkin Bilgiler</w:t>
      </w:r>
      <w:r w:rsidRPr="00F14C1A">
        <w:rPr>
          <w:rStyle w:val="DipnotBavurusu"/>
          <w:b/>
          <w:sz w:val="20"/>
          <w:szCs w:val="20"/>
        </w:rPr>
        <w:footnoteReference w:id="1"/>
      </w:r>
    </w:p>
    <w:tbl>
      <w:tblPr>
        <w:tblW w:w="9072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220"/>
        <w:gridCol w:w="2876"/>
        <w:gridCol w:w="2976"/>
      </w:tblGrid>
      <w:tr w:rsidR="007B1B68" w:rsidRPr="00F14C1A" w:rsidTr="003C7283">
        <w:trPr>
          <w:trHeight w:val="595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74300F94" wp14:editId="72D2A3D0">
                      <wp:extent cx="9525" cy="9525"/>
                      <wp:effectExtent l="0" t="0" r="0" b="0"/>
                      <wp:docPr id="24" name="Dikdörtgen 24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2D272B" id="Dikdörtgen 24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vfvwIAAMcFAAAOAAAAZHJzL2Uyb0RvYy54bWysVNtu1DAQfUfiHyy/p7mQvSRqtiqbDUIq&#10;UKnwAd7YSawmdrC9my2I3+IH+DHGzl7bFwTkIbJn7DNzZo7n+mbXtWjLlOZSZDi8CjBiopSUizrD&#10;Xz4X3hwjbYigpJWCZfiJaXyzeP3qeuhTFslGtpQpBCBCp0Of4caYPvV9XTasI/pK9kyAs5KqIwa2&#10;qvapIgOgd60fBcHUH6SivZIl0xqs+ejEC4dfVaw0n6pKM4PaDENuxv2V+6/t319ck7RWpG94uU+D&#10;/EUWHeECgh6hcmII2ij+AqrjpZJaVuaqlJ0vq4qXzHEANmHwjM1DQ3rmuEBxdH8sk/5/sOXH7b1C&#10;nGY4ijESpIMe5fyR/vqpTM0EslbKdAklY+W6JeLRlmzodQo3H/p7ZUnr/k6WjxoJuWyIqNmt7qHw&#10;IAdAPJiUkkPDCIXcQwvhX2DYjQY0tB4+SAo5kI2RrqC7SnU2BpQK7Vzfno59YzuDSjAmk2iCUQkO&#10;t7LoJD1c7JU275jskF1kWEFmDphs77QZjx6O2DhCFrxtwU7SVlwYAHO0QFi4an02Adfl70mQrOar&#10;eezF0XTlxUGee7fFMvamRTib5G/y5TIPf9i4YZw2nFImbJiD4sL4zzq61/6olaPmtGw5tXA2Ja3q&#10;9bJVaEtA8YX7XLnBczrmX6bh6gVcnlEKozh4GyVeMZ3PvLiIJ14yC+ZeECZvk2kQJ3FeXFK644L9&#10;OyU07Pvo6JySfsYtcN9LbiTtuIGZ0vIuw/PjIZJa9a0Eda01hLfj+qwUNv1TKaDdh0Y7rVp5jspf&#10;S/oEUlUS5AQzBaYfLBqpvmE0wCTJsP66IYph1L4XIPckjGM7etwmnswi2Khzz/rcQ0QJUBk2GI3L&#10;pRnH1aZXvG4gUujkK+QtPJGKOwnb5zNmtX9YMC0ck/1ks+PofO9Onebv4jcAAAD//wMAUEsDBBQA&#10;BgAIAAAAIQDUCNk32AAAAAEBAAAPAAAAZHJzL2Rvd25yZXYueG1sTI9Ba8JAEIXvQv/DMgUvopsW&#10;WkrMRopQKlKQxup5zI5JaHY2Ztck/ntXL+1lHsMb3vsmWQymFh21rrKs4GkWgSDOra64UPCz/Zi+&#10;gXAeWWNtmRRcyMEifRglGGvb8zd1mS9ECGEXo4LS+yaW0uUlGXQz2xAH72hbgz6sbSF1i30IN7V8&#10;jqJXabDi0FBiQ8uS8t/sbBT0+abbb78+5WayX1k+rU7LbLdWavw4vM9BeBr83zHc8AM6pIHpYM+s&#10;nagVhEf8fd68FxCHu8g0kf/J0ysAAAD//wMAUEsBAi0AFAAGAAgAAAAhALaDOJL+AAAA4QEAABMA&#10;AAAAAAAAAAAAAAAAAAAAAFtDb250ZW50X1R5cGVzXS54bWxQSwECLQAUAAYACAAAACEAOP0h/9YA&#10;AACUAQAACwAAAAAAAAAAAAAAAAAvAQAAX3JlbHMvLnJlbHNQSwECLQAUAAYACAAAACEARyQr378C&#10;AADHBQAADgAAAAAAAAAAAAAAAAAuAgAAZHJzL2Uyb0RvYy54bWxQSwECLQAUAAYACAAAACEA1AjZ&#10;N9gAAAABAQAADwAAAAAAAAAAAAAAAAAZBQAAZHJzL2Rvd25yZXYueG1sUEsFBgAAAAAEAAQA8wAA&#10;AB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jc w:val="center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Meslek Odasının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jc w:val="center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Mükellefin/İşverenin</w:t>
            </w:r>
          </w:p>
        </w:tc>
      </w:tr>
      <w:tr w:rsidR="007B1B68" w:rsidRPr="00F14C1A" w:rsidTr="003C7283">
        <w:trPr>
          <w:trHeight w:val="257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Vergi Kimlik Numarası</w:t>
            </w:r>
            <w:r w:rsidRPr="00F14C1A">
              <w:rPr>
                <w:rStyle w:val="DipnotBavurusu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15E356EE" wp14:editId="4D8A9F62">
                      <wp:extent cx="9525" cy="9525"/>
                      <wp:effectExtent l="0" t="0" r="0" b="0"/>
                      <wp:docPr id="23" name="Dikdörtgen 23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650B1E" id="Dikdörtgen 23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f5rvwIAAMcFAAAOAAAAZHJzL2Uyb0RvYy54bWysVEtu2zAQ3RfoHQjuFX0ifyRYDhLLKgqk&#10;bYC0B6BFyiIikSpJW06LXqsX6MU6pPxNNkVbLQRyhnwzb+ZxZje7tkFbpjSXIsPhVYARE6WkXKwz&#10;/OVz4U0x0oYIShopWIafmcY387dvZn2XskjWsqFMIQAROu27DNfGdKnv67JmLdFXsmMCnJVULTGw&#10;VWufKtIDetv4URCM/V4q2ilZMq3Bmg9OPHf4VcVK86mqNDOoyTDkZtxfuf/K/v35jKRrRbqal/s0&#10;yF9k0RIuIOgRKieGoI3ir6BaXiqpZWWuStn6sqp4yRwHYBMGL9g81qRjjgsUR3fHMun/B1t+3D4o&#10;xGmGo2uMBGmhRzl/or9+KrNmAlkrZbqEkrFy1RDxZEvWdzqFm4/dg7KkdXcvyyeNhFzURKzZre6g&#10;8CAHQDyYlJJ9zQiF3EML4V9g2I0GNLTqP0gKOZCNka6gu0q1NgaUCu1c356PfWM7g0owJqNohFEJ&#10;Drey6CQ9XOyUNu+YbJFdZFhBZg6YbO+1GY4ejtg4Qha8acBO0kZcGABzsEBYuGp9NgHX5e9JkCyn&#10;y2nsxdF46cVBnnu3xSL2xkU4GeXX+WKRhz9s3DBOa04pEzbMQXFh/Gcd3Wt/0MpRc1o2nFo4m5JW&#10;69WiUWhLQPGF+1y5wXM65l+m4eoFXF5QCqM4uIsSrxhPJ15cxCMvmQRTLwiTu2QcxEmcF5eU7rlg&#10;/04J9fs+OjqnpF9wC9z3mhtJW25gpjS8zfD0eIikVn1LQV1rDeHNsD4rhU3/VApo96HRTqtWnoPy&#10;V5I+g1SVBDnBTIHpB4taqm8Y9TBJMqy/bohiGDXvBcg9CePYjh63iUeTCDbq3LM69xBRAlSGDUbD&#10;cmGGcbXpFF/XECl08hXyFp5IxZ2E7fMZsto/LJgWjsl+stlxdL53p07zd/4bAAD//wMAUEsDBBQA&#10;BgAIAAAAIQDUCNk32AAAAAEBAAAPAAAAZHJzL2Rvd25yZXYueG1sTI9Ba8JAEIXvQv/DMgUvopsW&#10;WkrMRopQKlKQxup5zI5JaHY2Ztck/ntXL+1lHsMb3vsmWQymFh21rrKs4GkWgSDOra64UPCz/Zi+&#10;gXAeWWNtmRRcyMEifRglGGvb8zd1mS9ECGEXo4LS+yaW0uUlGXQz2xAH72hbgz6sbSF1i30IN7V8&#10;jqJXabDi0FBiQ8uS8t/sbBT0+abbb78+5WayX1k+rU7LbLdWavw4vM9BeBr83zHc8AM6pIHpYM+s&#10;nagVhEf8fd68FxCHu8g0kf/J0ysAAAD//wMAUEsBAi0AFAAGAAgAAAAhALaDOJL+AAAA4QEAABMA&#10;AAAAAAAAAAAAAAAAAAAAAFtDb250ZW50X1R5cGVzXS54bWxQSwECLQAUAAYACAAAACEAOP0h/9YA&#10;AACUAQAACwAAAAAAAAAAAAAAAAAvAQAAX3JlbHMvLnJlbHNQSwECLQAUAAYACAAAACEAdIX+a78C&#10;AADHBQAADgAAAAAAAAAAAAAAAAAuAgAAZHJzL2Uyb0RvYy54bWxQSwECLQAUAAYACAAAACEA1AjZ&#10;N9gAAAABAQAADwAAAAAAAAAAAAAAAAAZBQAAZHJzL2Rvd25yZXYueG1sUEsFBgAAAAAEAAQA8wAA&#10;AB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5A1151E9" wp14:editId="65803348">
                      <wp:extent cx="9525" cy="9525"/>
                      <wp:effectExtent l="0" t="0" r="0" b="0"/>
                      <wp:docPr id="18" name="Dikdörtgen 18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B2AF5A" id="Dikdörtgen 18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CavgIAAMc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kHvoFOStNCjQjyyXz+1XXOJnJVxQ6FknK4aIh9dyfrOZHDzobvXjrTp7hR9NEiqRU3kmt+aDgoP&#10;kIB4MGmt+poTBrnHDiK8wHAbA2ho1X9QDHIgG6t8QXeVbl0MKBXa+b49HfvGdxZRMKbj0RgjCg6/&#10;cugkO1zstLHvuGqRW+RYQ2YemGzvjB2OHo64OFKVomnATrJGXhgAc7BAWLjqfC4B3+XvaZQuZ8tZ&#10;EiSjyTJIoqIIbstFEkzKeDou3hSLRRH/cHHjJKsFY1y6MAfFxcmfdXSv/UErR80Z1Qjm4FxKRq9X&#10;i0ajLQHFl/7z5QbP6Vh4mYavF3B5RikeJdHbURqUk9k0SMpkHKTTaBZEcfo2nURJmhTlJaU7Ifm/&#10;U0L9vo+ezinpZ9wi/73kRrJWWJgpjWhzPDseIplT31Iy31pLRDOsz0rh0j+VAtp9aLTXqpPnoPyV&#10;Yk8gVa1ATjBTYPrBolb6G0Y9TJIcm68bojlGzXsJck/jJHGjx2+S8XQEG33uWZ17iKQAlWOL0bBc&#10;2GFcbTot1jVEir18pbqFJ1IJL2H3fIas9g8LpoVnsp9sbhyd7/2p0/yd/wYAAP//AwBQSwMEFAAG&#10;AAgAAAAhANQI2TfYAAAAAQEAAA8AAABkcnMvZG93bnJldi54bWxMj0FrwkAQhe9C/8MyBS+imxZa&#10;SsxGilAqUpDG6nnMjklodjZm1yT+e1cv7WUewxve+yZZDKYWHbWusqzgaRaBIM6trrhQ8LP9mL6B&#10;cB5ZY22ZFFzIwSJ9GCUYa9vzN3WZL0QIYRejgtL7JpbS5SUZdDPbEAfvaFuDPqxtIXWLfQg3tXyO&#10;oldpsOLQUGJDy5Ly3+xsFPT5pttvvz7lZrJfWT6tTstst1Zq/Di8z0F4GvzfMdzwAzqkgelgz6yd&#10;qBWER/x93rwXEIe7yDSR/8nTKwAAAP//AwBQSwECLQAUAAYACAAAACEAtoM4kv4AAADhAQAAEwAA&#10;AAAAAAAAAAAAAAAAAAAAW0NvbnRlbnRfVHlwZXNdLnhtbFBLAQItABQABgAIAAAAIQA4/SH/1gAA&#10;AJQBAAALAAAAAAAAAAAAAAAAAC8BAABfcmVscy8ucmVsc1BLAQItABQABgAIAAAAIQDEisCavgIA&#10;AMcFAAAOAAAAAAAAAAAAAAAAAC4CAABkcnMvZTJvRG9jLnhtbFBLAQItABQABgAIAAAAIQDUCNk3&#10;2AAAAAEBAAAPAAAAAAAAAAAAAAAAABgFAABkcnMvZG93bnJldi54bWxQSwUGAAAAAAQABADzAAAA&#10;H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60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 xml:space="preserve">Adı Soyadı/Unvanı 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023C309E" wp14:editId="5A21E09C">
                      <wp:extent cx="9525" cy="9525"/>
                      <wp:effectExtent l="0" t="0" r="0" b="0"/>
                      <wp:docPr id="775" name="Dikdörtgen 775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8E528B" id="Dikdörtgen 775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ZnSwAIAAMk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uV4Oh1jJEkLTSrEI/v1U9s1l8ibGTcUisbpqiHy0RWt70wGdx+6e+1om+5O0UeDpFrURK75remg&#10;9CAIgDyYtFZ9zQmD7GMHEV5guI0BNLTqPygGSZCNVb6ku0q3LgYUC+18556OneM7iygY0/EIsqfg&#10;8CuHTrLDxU4b+46rFrlFjjVk5oHJ9s7Y4ejhiIsjVSmaBuwka+SFATAHC4SFq87nEvB9/p5G6XK2&#10;nCVBMposgyQqiuC2XCTBpIyn4+JNsVgU8Q8XN06yWjDGpQtz0Fyc/FlP9+of1HJUnVGNYA7OpWT0&#10;erVoNNoS0HzpP19u8JyOhZdp+HoBl2eU4lESvR2lQTmZTYOkTMZBOo1mQRSnb9NJlKRJUV5SuhOS&#10;/zsl1O/76Omckn7GLfLfS24ka4WFqdKINsez4yGSOfUtJfOttUQ0w/qsFC79Uymg3YdGe606eQ7K&#10;Xyn2BFLVCuQEUwXmHyxqpb9h1MMsybH5uiGaY9S8lyD3NE4SN3z8JhlPR7DR557VuYdIClA5thgN&#10;y4UdBtam02JdQ6TYy1eqW3gilfASds9nyGr/sGBeeCb72eYG0vnenzpN4PlvAA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HpFmdLA&#10;AgAAyQ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60B297E4" wp14:editId="3E79E0CB">
                      <wp:extent cx="9525" cy="9525"/>
                      <wp:effectExtent l="0" t="0" r="0" b="0"/>
                      <wp:docPr id="776" name="Dikdörtgen 776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882BB9" id="Dikdörtgen 776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uXswAIAAMk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uV4Op1gJEkLTSrEI/v1U9s1l8ibGTcUisbpqiHy0RWt70wGdx+6e+1om+5O0UeDpFrURK75remg&#10;9CAIgDyYtFZ9zQmD7GMHEV5guI0BNLTqPygGSZCNVb6ku0q3LgYUC+18556OneM7iygY0/FojBEF&#10;h185dJIdLnba2HdctcgtcqwhMw9MtnfGDkcPR1wcqUrRNGAnWSMvDIA5WCAsXHU+l4Dv8/c0Spez&#10;5SwJktFkGSRRUQS35SIJJmU8HRdvisWiiH+4uHGS1YIxLl2Yg+bi5M96ulf/oJaj6oxqBHNwLiWj&#10;16tFo9GWgOZL//lyg+d0LLxMw9cLuDyjFI+S6O0oDcrJbBokZTIO0mk0C6I4fZtOoiRNivKS0p2Q&#10;/N8poX7fR0/nlPQzbpH/XnIjWSssTJVGtDmeHQ+RzKlvKZlvrSWiGdZnpXDpn0oB7T402mvVyXNQ&#10;/kqxJ5CqViAnmCow/2BRK/0Nox5mSY7N1w3RHKPmvQS5p3GSuOHjN8l4OoKNPveszj1EUoDKscVo&#10;WC7sMLA2nRbrGiLFXr5S3cITqYSXsHs+Q1b7hwXzwjPZzzY3kM73/tRpAs9/Aw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Pmu5ezA&#10;AgAAyQ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01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Merkezi / Doğum Yeri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64B192DA" wp14:editId="0B5B9D80">
                      <wp:extent cx="9525" cy="9525"/>
                      <wp:effectExtent l="0" t="0" r="0" b="0"/>
                      <wp:docPr id="19" name="Dikdörtgen 19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1D6FEF" id="Dikdörtgen 19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ppvgIAAMc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kHvUowkaaFHhXhkv35qu+YSOSvjhkLJOF01RD66kvWdyeDmQ3evHWnT3Sn6aJBUi5rINb81HRQe&#10;IAHxYNJa9TUnDHKPHUR4geE2BtDQqv+gGORANlb5gu4q3boYUCq08317OvaN7yyiYEzHozFGFBx+&#10;5dBJdrjYaWPfcdUit8ixhsw8MNneGTscPRxxcaQqRdOAnWSNvDAA5mCBsHDV+VwCvsvf0yhdzpaz&#10;JEhGk2WQREUR3JaLJJiU8XRcvCkWiyL+4eLGSVYLxrh0YQ6Ki5M/6+he+4NWjpozqhHMwbmUjF6v&#10;Fo1GWwKKL/3nyw2e07HwMg1fL+DyjFI8SqK3ozQoJ7NpkJTJOEin0SyI4vRtOomSNCnKS0p3QvJ/&#10;p4T6fR89nVPSz7hF/nvJjWStsDBTGtHmeHY8RDKnvqVkvrWWiGZYn5XCpX8qBbT70GivVSfPQfkr&#10;xZ5AqlqBnGCmwPSDRa30N4x6mCQ5Nl83RHOMmvcS5J7GSeJGj98k4+kINvrcszr3EEkBKscWo2G5&#10;sMO42nRarGuIFHv5SnULT6QSXsLu+QxZ7R8WTAvPZD/Z3Dg63/tTp/k7/w0AAP//AwBQSwMEFAAG&#10;AAgAAAAhANQI2TfYAAAAAQEAAA8AAABkcnMvZG93bnJldi54bWxMj0FrwkAQhe9C/8MyBS+imxZa&#10;SsxGilAqUpDG6nnMjklodjZm1yT+e1cv7WUewxve+yZZDKYWHbWusqzgaRaBIM6trrhQ8LP9mL6B&#10;cB5ZY22ZFFzIwSJ9GCUYa9vzN3WZL0QIYRejgtL7JpbS5SUZdDPbEAfvaFuDPqxtIXWLfQg3tXyO&#10;oldpsOLQUGJDy5Ly3+xsFPT5pttvvz7lZrJfWT6tTstst1Zq/Di8z0F4GvzfMdzwAzqkgelgz6yd&#10;qBWER/x93rwXEIe7yDSR/8nTKwAAAP//AwBQSwECLQAUAAYACAAAACEAtoM4kv4AAADhAQAAEwAA&#10;AAAAAAAAAAAAAAAAAAAAW0NvbnRlbnRfVHlwZXNdLnhtbFBLAQItABQABgAIAAAAIQA4/SH/1gAA&#10;AJQBAAALAAAAAAAAAAAAAAAAAC8BAABfcmVscy8ucmVsc1BLAQItABQABgAIAAAAIQBUstppvgIA&#10;AMcFAAAOAAAAAAAAAAAAAAAAAC4CAABkcnMvZTJvRG9jLnhtbFBLAQItABQABgAIAAAAIQDUCNk3&#10;2AAAAAEBAAAPAAAAAAAAAAAAAAAAABgFAABkcnMvZG93bnJldi54bWxQSwUGAAAAAAQABADzAAAA&#10;H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54B5E4FB" wp14:editId="611E54D6">
                      <wp:extent cx="9525" cy="9525"/>
                      <wp:effectExtent l="0" t="0" r="0" b="0"/>
                      <wp:docPr id="25" name="Dikdörtgen 25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BD76F5" id="Dikdörtgen 25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EsvgIAAMc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uV4NMZIkhZ6VIhH9uuntmsukbMybiiUjNNVQ+SjK1nfmQxuPnT32pE23Z2ijwZJtaiJXPNb00Hh&#10;QQ6AeDBprfqaEwa5xw4ivMBwGwNoaNV/UAxyIBurfEF3lW5dDCgV2vm+PR37xncWUTCmY5cmBYdf&#10;OXSSHS522th3XLXILXKsITMPTLZ3xg5HD0dcHKlK0TRgJ1kjLwyAOVggLFx1PpeA7/L3NEqXs+Us&#10;CZLRZBkkUVEEt+UiCSZlPB0Xb4rFooh/uLhxktWCMS5dmIPi4uTPOrrX/qCVo+aMagRzcC4lo9er&#10;RaPRloDiS//5coPndCy8TMPXC7g8oxSPkujtKA3KyWwaJGUyDtJpNAuiOH2bTqIkTYryktKdkPzf&#10;KaF+30dP55T0M26R/15yI1krLMyURrQ5nh0PkcypbymZb60lohnWZ6Vw6Z9KAe0+NNpr1clzUP5K&#10;sSeQqlYgJ5gpMP1gUSv9DaMeJkmOzdcN0Ryj5r0EuadxkrjR4zfJeDqCjT73rM49RFKAyrHFaFgu&#10;7DCuNp0W6xoixV6+Ut3CE6mEl7B7PkNW+4cF08Iz2U82N47O9/7Uaf7OfwMAAP//AwBQSwMEFAAG&#10;AAgAAAAhANQI2TfYAAAAAQEAAA8AAABkcnMvZG93bnJldi54bWxMj0FrwkAQhe9C/8MyBS+imxZa&#10;SsxGilAqUpDG6nnMjklodjZm1yT+e1cv7WUewxve+yZZDKYWHbWusqzgaRaBIM6trrhQ8LP9mL6B&#10;cB5ZY22ZFFzIwSJ9GCUYa9vzN3WZL0QIYRejgtL7JpbS5SUZdDPbEAfvaFuDPqxtIXWLfQg3tXyO&#10;oldpsOLQUGJDy5Ly3+xsFPT5pttvvz7lZrJfWT6tTstst1Zq/Di8z0F4GvzfMdzwAzqkgelgz6yd&#10;qBWER/x93rwXEIe7yDSR/8nTKwAAAP//AwBQSwECLQAUAAYACAAAACEAtoM4kv4AAADhAQAAEwAA&#10;AAAAAAAAAAAAAAAAAAAAW0NvbnRlbnRfVHlwZXNdLnhtbFBLAQItABQABgAIAAAAIQA4/SH/1gAA&#10;AJQBAAALAAAAAAAAAAAAAAAAAC8BAABfcmVscy8ucmVsc1BLAQItABQABgAIAAAAIQDXHDEsvgIA&#10;AMcFAAAOAAAAAAAAAAAAAAAAAC4CAABkcnMvZTJvRG9jLnhtbFBLAQItABQABgAIAAAAIQDUCNk3&#10;2AAAAAEBAAAPAAAAAAAAAAAAAAAAABgFAABkcnMvZG93bnJldi54bWxQSwUGAAAAAAQABADzAAAA&#10;H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19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Kuruluş Tarihi / Doğum Tarihi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63A985E8" wp14:editId="79831242">
                      <wp:extent cx="9525" cy="9525"/>
                      <wp:effectExtent l="0" t="0" r="0" b="0"/>
                      <wp:docPr id="26" name="Dikdörtgen 26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503335" id="Dikdörtgen 26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27ivwIAAMcFAAAOAAAAZHJzL2Uyb0RvYy54bWysVNtu1DAQfUfiHyy/p7mQvSRqtiqbDUIq&#10;UKnwAd7YSawmdrC9my2I3+IH+DHGzl7bFwTkIbJn7DNzZo7n+mbXtWjLlOZSZDi8CjBiopSUizrD&#10;Xz4X3hwjbYigpJWCZfiJaXyzeP3qeuhTFslGtpQpBCBCp0Of4caYPvV9XTasI/pK9kyAs5KqIwa2&#10;qvapIgOgd60fBcHUH6SivZIl0xqs+ejEC4dfVaw0n6pKM4PaDENuxv2V+6/t319ck7RWpG94uU+D&#10;/EUWHeECgh6hcmII2ij+AqrjpZJaVuaqlJ0vq4qXzHEANmHwjM1DQ3rmuEBxdH8sk/5/sOXH7b1C&#10;nGY4mmIkSAc9yvkj/fVTmZoJZK2U6RJKxsp1S8SjLdnQ6xRuPvT3ypLW/Z0sHzUSctkQUbNb3UPh&#10;QQ6AeDApJYeGEQq5hxbCv8CwGw1oaD18kBRyIBsjXUF3lepsDCgV2rm+PR37xnYGlWBMJtEEoxIc&#10;bmXRSXq42Ctt3jHZIbvIsILMHDDZ3mkzHj0csXGELHjbgp2krbgwAOZogbBw1fpsAq7L35MgWc1X&#10;89iLo+nKi4M8926LZexNi3A2yd/ky2Ue/rBxwzhtOKVM2DAHxYXxn3V0r/1RK0fNadlyauFsSlrV&#10;62Wr0JaA4gv3uXKD53TMv0zD1Qu4PKMURnHwNkq8YjqfeXERT7xkFsy9IEzeJtMgTuK8uKR0xwX7&#10;d0po2PfR0Tkl/Yxb4L6X3EjacQMzpeVdhufHQyS16lsJ6lprCG/H9VkpbPqnUkC7D412WrXyHJW/&#10;lvQJpKokyAlmCkw/WDRSfcNogEmSYf11QxTDqH0vQO5JGMd29LhNPJlFsFHnnvW5h4gSoDJsMBqX&#10;SzOOq02veN1ApNDJV8hbeCIVdxK2z2fMav+wYFo4JvvJZsfR+d6dOs3fxW8AAAD//wMAUEsDBBQA&#10;BgAIAAAAIQDUCNk32AAAAAEBAAAPAAAAZHJzL2Rvd25yZXYueG1sTI9Ba8JAEIXvQv/DMgUvopsW&#10;WkrMRopQKlKQxup5zI5JaHY2Ztck/ntXL+1lHsMb3vsmWQymFh21rrKs4GkWgSDOra64UPCz/Zi+&#10;gXAeWWNtmRRcyMEifRglGGvb8zd1mS9ECGEXo4LS+yaW0uUlGXQz2xAH72hbgz6sbSF1i30IN7V8&#10;jqJXabDi0FBiQ8uS8t/sbBT0+abbb78+5WayX1k+rU7LbLdWavw4vM9BeBr83zHc8AM6pIHpYM+s&#10;nagVhEf8fd68FxCHu8g0kf/J0ysAAAD//wMAUEsBAi0AFAAGAAgAAAAhALaDOJL+AAAA4QEAABMA&#10;AAAAAAAAAAAAAAAAAAAAAFtDb250ZW50X1R5cGVzXS54bWxQSwECLQAUAAYACAAAACEAOP0h/9YA&#10;AACUAQAACwAAAAAAAAAAAAAAAAAvAQAAX3JlbHMvLnJlbHNQSwECLQAUAAYACAAAACEAJlNu4r8C&#10;AADHBQAADgAAAAAAAAAAAAAAAAAuAgAAZHJzL2Uyb0RvYy54bWxQSwECLQAUAAYACAAAACEA1AjZ&#10;N9gAAAABAQAADwAAAAAAAAAAAAAAAAAZBQAAZHJzL2Rvd25yZXYueG1sUEsFBgAAAAAEAAQA8wAA&#10;AB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34606D48" wp14:editId="724D2E02">
                      <wp:extent cx="9525" cy="9525"/>
                      <wp:effectExtent l="0" t="0" r="0" b="0"/>
                      <wp:docPr id="27" name="Dikdörtgen 27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316C96" id="Dikdörtgen 27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3QRvwIAAMcFAAAOAAAAZHJzL2Uyb0RvYy54bWysVNtu1DAQfUfiHyy/p7mQvSRqtiqbDUIq&#10;UKnwAd7YSawmdrC9my2I3+IH+DHGzl7bFwTkIbJn7DNzZo7n+mbXtWjLlOZSZDi8CjBiopSUizrD&#10;Xz4X3hwjbYigpJWCZfiJaXyzeP3qeuhTFslGtpQpBCBCp0Of4caYPvV9XTasI/pK9kyAs5KqIwa2&#10;qvapIgOgd60fBcHUH6SivZIl0xqs+ejEC4dfVaw0n6pKM4PaDENuxv2V+6/t319ck7RWpG94uU+D&#10;/EUWHeECgh6hcmII2ij+AqrjpZJaVuaqlJ0vq4qXzHEANmHwjM1DQ3rmuEBxdH8sk/5/sOXH7b1C&#10;nGY4mmEkSAc9yvkj/fVTmZoJZK2U6RJKxsp1S8SjLdnQ6xRuPvT3ypLW/Z0sHzUSctkQUbNb3UPh&#10;QQ6AeDApJYeGEQq5hxbCv8CwGw1oaD18kBRyIBsjXUF3lepsDCgV2rm+PR37xnYGlWBMJtEEoxIc&#10;bmXRSXq42Ctt3jHZIbvIsILMHDDZ3mkzHj0csXGELHjbgp2krbgwAOZogbBw1fpsAq7L35MgWc1X&#10;89iLo+nKi4M8926LZexNi3A2yd/ky2Ue/rBxwzhtOKVM2DAHxYXxn3V0r/1RK0fNadlyauFsSlrV&#10;62Wr0JaA4gv3uXKD53TMv0zD1Qu4PKMURnHwNkq8YjqfeXERT7xkFsy9IEzeJtMgTuK8uKR0xwX7&#10;d0po2PfR0Tkl/Yxb4L6X3EjacQMzpeVdhufHQyS16lsJ6lprCG/H9VkpbPqnUkC7D412WrXyHJW/&#10;lvQJpKokyAlmCkw/WDRSfcNogEmSYf11QxTDqH0vQO5JGMd29LhNPJlFsFHnnvW5h4gSoDJsMBqX&#10;SzOOq02veN1ApNDJV8hbeCIVdxK2z2fMav+wYFo4JvvJZsfR+d6dOs3fxW8AAAD//wMAUEsDBBQA&#10;BgAIAAAAIQDUCNk32AAAAAEBAAAPAAAAZHJzL2Rvd25yZXYueG1sTI9Ba8JAEIXvQv/DMgUvopsW&#10;WkrMRopQKlKQxup5zI5JaHY2Ztck/ntXL+1lHsMb3vsmWQymFh21rrKs4GkWgSDOra64UPCz/Zi+&#10;gXAeWWNtmRRcyMEifRglGGvb8zd1mS9ECGEXo4LS+yaW0uUlGXQz2xAH72hbgz6sbSF1i30IN7V8&#10;jqJXabDi0FBiQ8uS8t/sbBT0+abbb78+5WayX1k+rU7LbLdWavw4vM9BeBr83zHc8AM6pIHpYM+s&#10;nagVhEf8fd68FxCHu8g0kf/J0ysAAAD//wMAUEsBAi0AFAAGAAgAAAAhALaDOJL+AAAA4QEAABMA&#10;AAAAAAAAAAAAAAAAAAAAAFtDb250ZW50X1R5cGVzXS54bWxQSwECLQAUAAYACAAAACEAOP0h/9YA&#10;AACUAQAACwAAAAAAAAAAAAAAAAAvAQAAX3JlbHMvLnJlbHNQSwECLQAUAAYACAAAACEAtmt0Eb8C&#10;AADHBQAADgAAAAAAAAAAAAAAAAAuAgAAZHJzL2Uyb0RvYy54bWxQSwECLQAUAAYACAAAACEA1AjZ&#10;N9gAAAABAQAADwAAAAAAAAAAAAAAAAAZBQAAZHJzL2Rvd25yZXYueG1sUEsFBgAAAAAEAAQA8wAA&#10;AB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67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Bağlı Bulunduğu Oda</w:t>
            </w:r>
            <w:r w:rsidRPr="00F14C1A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F14C1A">
              <w:rPr>
                <w:bCs/>
                <w:sz w:val="20"/>
                <w:szCs w:val="20"/>
              </w:rPr>
              <w:t>ve Sicil No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15EAEE2D" wp14:editId="70BFFA1A">
                      <wp:extent cx="9525" cy="9525"/>
                      <wp:effectExtent l="0" t="0" r="0" b="0"/>
                      <wp:docPr id="28" name="Dikdörtgen 28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A8F596" id="Dikdörtgen 28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7RQvgIAAMcFAAAOAAAAZHJzL2Uyb0RvYy54bWysVNtu1DAQfUfiHyy/p7mQvSRqtiqbDUIq&#10;UKnwAd7YSawmdrC9my2I3+IH+DHGzl7bFwTkIbJn7DNzZo7n+mbXtWjLlOZSZDi8CjBiopSUizrD&#10;Xz4X3hwjbYigpJWCZfiJaXyzeP3qeuhTFslGtpQpBCBCp0Of4caYPvV9XTasI/pK9kyAs5KqIwa2&#10;qvapIgOgd60fBcHUH6SivZIl0xqs+ejEC4dfVaw0n6pKM4PaDENuxv2V+6/t319ck7RWpG94uU+D&#10;/EUWHeECgh6hcmII2ij+AqrjpZJaVuaqlJ0vq4qXzHEANmHwjM1DQ3rmuEBxdH8sk/5/sOXH7b1C&#10;nGY4gk4J0kGPcv5If/1UpmYCWStluoSSsXLdEvFoSzb0OoWbD/29sqR1fyfLR42EXDZE1OxW91B4&#10;kAMgHkxKyaFhhELuoYXwLzDsRgMaWg8fJIUcyMZIV9BdpTobA0qFdq5vT8e+sZ1BJRiTSTTBqASH&#10;W1l0kh4u9kqbd0x2yC4yrCAzB0y2d9qMRw9HbBwhC962YCdpKy4MgDlaICxctT6bgOvy9yRIVvPV&#10;PPbiaLry4iDPvdtiGXvTIpxN8jf5cpmHP2zcME4bTikTNsxBcWH8Zx3da3/UylFzWracWjibklb1&#10;etkqtCWg+MJ9rtzgOR3zL9Nw9QIuzyiFURy8jRKvmM5nXlzEEy+ZBXMvCJO3yTSIkzgvLindccH+&#10;nRIa9n10dE5JP+MWuO8lN5J23MBMaXmX4fnxEEmt+laCutYawttxfVYKm/6pFNDuQ6OdVq08R+Wv&#10;JX0CqSoJcoKZAtMPFo1U3zAaYJJkWH/dEMUwat8LkHsSxrEdPW4TT2YRbNS5Z33uIaIEqAwbjMbl&#10;0ozjatMrXjcQKXTyFfIWnkjFnYTt8xmz2j8smBaOyX6y2XF0vnenTvN38RsAAP//AwBQSwMEFAAG&#10;AAgAAAAhANQI2TfYAAAAAQEAAA8AAABkcnMvZG93bnJldi54bWxMj0FrwkAQhe9C/8MyBS+imxZa&#10;SsxGilAqUpDG6nnMjklodjZm1yT+e1cv7WUewxve+yZZDKYWHbWusqzgaRaBIM6trrhQ8LP9mL6B&#10;cB5ZY22ZFFzIwSJ9GCUYa9vzN3WZL0QIYRejgtL7JpbS5SUZdDPbEAfvaFuDPqxtIXWLfQg3tXyO&#10;oldpsOLQUGJDy5Ly3+xsFPT5pttvvz7lZrJfWT6tTstst1Zq/Di8z0F4GvzfMdzwAzqkgelgz6yd&#10;qBWER/x93rwXEIe7yDSR/8nTKwAAAP//AwBQSwECLQAUAAYACAAAACEAtoM4kv4AAADhAQAAEwAA&#10;AAAAAAAAAAAAAAAAAAAAW0NvbnRlbnRfVHlwZXNdLnhtbFBLAQItABQABgAIAAAAIQA4/SH/1gAA&#10;AJQBAAALAAAAAAAAAAAAAAAAAC8BAABfcmVscy8ucmVsc1BLAQItABQABgAIAAAAIQABF7RQvgIA&#10;AMcFAAAOAAAAAAAAAAAAAAAAAC4CAABkcnMvZTJvRG9jLnhtbFBLAQItABQABgAIAAAAIQDUCNk3&#10;2AAAAAEBAAAPAAAAAAAAAAAAAAAAABgFAABkcnMvZG93bnJldi54bWxQSwUGAAAAAAQABADzAAAA&#10;H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14C1A">
              <w:rPr>
                <w:sz w:val="20"/>
                <w:szCs w:val="20"/>
              </w:rPr>
              <w:t>////////////////////////////////////////////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0FEABBC6" wp14:editId="3B324604">
                      <wp:extent cx="9525" cy="9525"/>
                      <wp:effectExtent l="0" t="0" r="0" b="0"/>
                      <wp:docPr id="29" name="Dikdörtgen 29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37F174" id="Dikdörtgen 29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66jvwIAAMcFAAAOAAAAZHJzL2Uyb0RvYy54bWysVNtu1DAQfUfiHyy/p7mQvSRqtiqbDUIq&#10;UKnwAd7YSawmdrC9my2I3+IH+DHGzl7bFwTkIbJn7DNzZo7n+mbXtWjLlOZSZDi8CjBiopSUizrD&#10;Xz4X3hwjbYigpJWCZfiJaXyzeP3qeuhTFslGtpQpBCBCp0Of4caYPvV9XTasI/pK9kyAs5KqIwa2&#10;qvapIgOgd60fBcHUH6SivZIl0xqs+ejEC4dfVaw0n6pKM4PaDENuxv2V+6/t319ck7RWpG94uU+D&#10;/EUWHeECgh6hcmII2ij+AqrjpZJaVuaqlJ0vq4qXzHEANmHwjM1DQ3rmuEBxdH8sk/5/sOXH7b1C&#10;nGY4SjASpIMe5fyR/vqpTM0EslbKdAklY+W6JeLRlmzodQo3H/p7ZUnr/k6WjxoJuWyIqNmt7qHw&#10;IAdAPJiUkkPDCIXcQwvhX2DYjQY0tB4+SAo5kI2RrqC7SnU2BpQK7Vzfno59YzuDSjAmk2iCUQkO&#10;t7LoJD1c7JU275jskF1kWEFmDphs77QZjx6O2DhCFrxtwU7SVlwYAHO0QFi4an02Adfl70mQrOar&#10;eezF0XTlxUGee7fFMvamRTib5G/y5TIPf9i4YZw2nFImbJiD4sL4zzq61/6olaPmtGw5tXA2Ja3q&#10;9bJVaEtA8YX7XLnBczrmX6bh6gVcnlEKozh4GyVeMZ3PvLiIJ14yC+ZeECZvk2kQJ3FeXFK644L9&#10;OyU07Pvo6JySfsYtcN9LbiTtuIGZ0vIuw/PjIZJa9a0Eda01hLfj+qwUNv1TKaDdh0Y7rVp5jspf&#10;S/oEUlUS5AQzBaYfLBqpvmE0wCTJsP66IYph1L4XIPckjGM7etwmnswi2Khzz/rcQ0QJUBk2GI3L&#10;pRnH1aZXvG4gUujkK+QtPJGKOwnb5zNmtX9YMC0ck/1ks+PofO9Onebv4jcAAAD//wMAUEsDBBQA&#10;BgAIAAAAIQDUCNk32AAAAAEBAAAPAAAAZHJzL2Rvd25yZXYueG1sTI9Ba8JAEIXvQv/DMgUvopsW&#10;WkrMRopQKlKQxup5zI5JaHY2Ztck/ntXL+1lHsMb3vsmWQymFh21rrKs4GkWgSDOra64UPCz/Zi+&#10;gXAeWWNtmRRcyMEifRglGGvb8zd1mS9ECGEXo4LS+yaW0uUlGXQz2xAH72hbgz6sbSF1i30IN7V8&#10;jqJXabDi0FBiQ8uS8t/sbBT0+abbb78+5WayX1k+rU7LbLdWavw4vM9BeBr83zHc8AM6pIHpYM+s&#10;nagVhEf8fd68FxCHu8g0kf/J0ysAAAD//wMAUEsBAi0AFAAGAAgAAAAhALaDOJL+AAAA4QEAABMA&#10;AAAAAAAAAAAAAAAAAAAAAFtDb250ZW50X1R5cGVzXS54bWxQSwECLQAUAAYACAAAACEAOP0h/9YA&#10;AACUAQAACwAAAAAAAAAAAAAAAAAvAQAAX3JlbHMvLnJlbHNQSwECLQAUAAYACAAAACEAkS+uo78C&#10;AADHBQAADgAAAAAAAAAAAAAAAAAuAgAAZHJzL2Uyb0RvYy54bWxQSwECLQAUAAYACAAAACEA1AjZ&#10;N9gAAAABAQAADwAAAAAAAAAAAAAAAAAZBQAAZHJzL2Rvd25yZXYueG1sUEsFBgAAAAAEAAQA8wAA&#10;AB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70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 xml:space="preserve">Adresi 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12B4CBF1" wp14:editId="3D0090C7">
                      <wp:extent cx="9525" cy="9525"/>
                      <wp:effectExtent l="0" t="0" r="0" b="0"/>
                      <wp:docPr id="30" name="Dikdörtgen 30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A87BB1" id="Dikdörtgen 30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11VwAIAAMcFAAAOAAAAZHJzL2Uyb0RvYy54bWysVEtu2zAQ3RfoHQjuFUmO7FhC5CCxrKJA&#10;2gZIewCapCwiEqmStOW06LV6gV6sQ8rfZFO01UIgZ8g382Ye5/pm2zZow7URSuY4vogw4pIqJuQq&#10;x18+l8EUI2OJZKRRkuf4mRt8M3v75rrvMj5StWoY1whApMn6Lse1tV0WhobWvCXmQnVcgrNSuiUW&#10;tnoVMk16QG+bcBRFk7BXmnVaUW4MWIvBiWcev6o4tZ+qynCLmhxDbtb/tf8v3T+cXZNspUlXC7pL&#10;g/xFFi0REoIeoApiCVpr8QqqFVQroyp7QVUbqqoSlHsOwCaOXrB5rEnHPRcojukOZTL/D5Z+3Dxo&#10;JFiOL6E8krTQo0I8sV8/tV1xiZyVcUOhZJwuGyKfXMn6zmRw87F70I606e4VfTJIqnlN5Irfmg4K&#10;D3IAxL1Ja9XXnDDIPXYQ4RmG2xhAQ8v+g2KQA1lb5Qu6rXTrYkCp0Nb37fnQN761iIIxHY/GGFFw&#10;+JVDJ9n+YqeNfcdVi9wixxoy88Bkc2/scHR/xMWRqhRNA3aSNfLMAJiDBcLCVedzCfguf0+jdDFd&#10;TJMgGU0WQRIVRXBbzpNgUsZX4+KymM+L+IeLGydZLRjj0oXZKy5O/qyjO+0PWjlozqhGMAfnUjJ6&#10;tZw3Gm0IKL70ny83eI7HwvM0fL2AywtK8SiJ7kZpUE6mV0FSJuMgvYqmQRSnd+kkStKkKM8p3QvJ&#10;/50S6nd99HSOSb/gFvnvNTeStcLCTGlEm+Pp4RDJnPoWkvnWWiKaYX1SCpf+sRTQ7n2jvVadPAfl&#10;LxV7BqlqBXKC5wHTDxa10t8w6mGS5Nh8XRPNMWreS5B7GieJGz1+k4yvRrDRp57lqYdIClA5thgN&#10;y7kdxtW602JVQ6TYy1eqW3gilfASds9nyGr3sGBaeCa7yebG0enenzrO39lvAA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PlDXVXA&#10;AgAAxw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59BEECEC" wp14:editId="0C93F048">
                      <wp:extent cx="9525" cy="9525"/>
                      <wp:effectExtent l="0" t="0" r="0" b="0"/>
                      <wp:docPr id="31" name="Dikdörtgen 31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13A358" id="Dikdörtgen 31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0emwAIAAMcFAAAOAAAAZHJzL2Uyb0RvYy54bWysVEtu2zAQ3RfoHQjuFUmO7FhC5CCxrKJA&#10;2gZIewCapCwiEqmStOW06LV6gV6sQ8rfZFO01UIgZ8g382Ye5/pm2zZow7URSuY4vogw4pIqJuQq&#10;x18+l8EUI2OJZKRRkuf4mRt8M3v75rrvMj5StWoY1whApMn6Lse1tV0WhobWvCXmQnVcgrNSuiUW&#10;tnoVMk16QG+bcBRFk7BXmnVaUW4MWIvBiWcev6o4tZ+qynCLmhxDbtb/tf8v3T+cXZNspUlXC7pL&#10;g/xFFi0REoIeoApiCVpr8QqqFVQroyp7QVUbqqoSlHsOwCaOXrB5rEnHPRcojukOZTL/D5Z+3Dxo&#10;JFiOL2OMJGmhR4V4Yr9+arviEjkr44ZCyThdNkQ+uZL1ncng5mP3oB1p090r+mSQVPOayBW/NR0U&#10;HuQAiHuT1qqvOWGQe+wgwjMMtzGAhpb9B8UgB7K2yhd0W+nWxYBSoa3v2/Ohb3xrEQVjOh6NMaLg&#10;8CuHTrL9xU4b+46rFrlFjjVk5oHJ5t7Y4ej+iIsjVSmaBuwka+SZATAHC4SFq87nEvBd/p5G6WK6&#10;mCZBMposgiQqiuC2nCfBpIyvxsVlMZ8X8Q8XN06yWjDGpQuzV1yc/FlHd9oftHLQnFGNYA7OpWT0&#10;ajlvNNoQUHzpP19u8ByPhedp+HoBlxeU4lES3Y3SoJxMr4KkTMZBehVNgyhO79JJlKRJUZ5TuheS&#10;/zsl1O/66Okck37BLfLfa24ka4WFmdKINsfTwyGSOfUtJPOttUQ0w/qkFC79Yymg3ftGe606eQ7K&#10;Xyr2DFLVCuQEMwWmHyxqpb9h1MMkybH5uiaaY9S8lyD3NE4SN3r8JhlfjWCjTz3LUw+RFKBybDEa&#10;lnM7jKt1p8Wqhkixl69Ut/BEKuEl7J7PkNXuYcG08Ex2k82No9O9P3Wcv7PfAA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Gl7R6bA&#10;AgAAxw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75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 xml:space="preserve">Telefon Numarası 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2275A5C4" wp14:editId="16651F1B">
                      <wp:extent cx="9525" cy="9525"/>
                      <wp:effectExtent l="0" t="0" r="0" b="0"/>
                      <wp:docPr id="768" name="Dikdörtgen 768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24B1C1" id="Dikdörtgen 768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RSkwAIAAMk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uV4OoFWSdJCkwrxyH791HbNJfJmxg2FonG6aoh8dEXrO5PB3YfuXjvaprtT9NEgqRY1kWt+azoo&#10;PQgCIA8mrVVfc8Ig+9hBhBcYbmMADa36D4pBEmRjlS/prtKtiwHFQjvfuadj5/jOIgrGdDwaY0TB&#10;4VcOnWSHi5029h1XLXKLHGvIzAOT7Z2xw9HDERdHqlI0DdhJ1sgLA2AOFggLV53PJeD7/D2N0uVs&#10;OUuCZDRZBklUFMFtuUiCSRlPx8WbYrEo4h8ubpxktWCMSxfmoLk4+bOe7tU/qOWoOqMawRycS8no&#10;9WrRaLQloPnSf77c4DkdCy/T8PUCLs8oxaMkejtKg3IymwZJmYyDdBrNgihO36aTKEmTorykdCck&#10;/3dKqN/30dM5Jf2MW+S/l9xI1goLU6URbY5nx0Mkc+pbSuZba4lohvVZKVz6p1JAuw+N9lp18hyU&#10;v1LsCaSqFcgJpgrMP1jUSn/DqIdZkmPzdUM0x6h5L0HuaZwkbvj4TTKejmCjzz2rcw+RFKBybDEa&#10;lgs7DKxNp8W6hkixl69Ut/BEKuEl7J7PkNX+YcG88Ez2s80NpPO9P3WawPPfAA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OfVFKTA&#10;AgAAyQ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40670C8D" wp14:editId="4C594A79">
                      <wp:extent cx="9525" cy="9525"/>
                      <wp:effectExtent l="0" t="0" r="0" b="0"/>
                      <wp:docPr id="769" name="Dikdörtgen 769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371F03" id="Dikdörtgen 769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AHwAIAAMk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uV4OkkxkqSFJhXikf36qe2aS+TNjBsKReN01RD56IrWdyaDuw/dvXa0TXen6KNBUi1qItf81nRQ&#10;ehAEQB5MWqu+5oRB9rGDCC8w3MYAGlr1HxSDJMjGKl/SXaVbFwOKhXa+c0/HzvGdRRSM6Xg0xoiC&#10;w68cOskOFztt7DuuWuQWOdaQmQcm2ztjh6OHIy6OVKVoGrCTrJEXBsAcLBAWrjqfS8D3+XsapcvZ&#10;cpYEyWiyDJKoKILbcpEEkzKejos3xWJRxD9c3DjJasEYly7MQXNx8mc93at/UMtRdUY1gjk4l5LR&#10;69Wi0WhLQPOl/3y5wXM6Fl6m4esFXJ5RikdJ9HaUBuVkNg2SMhkH6TSaBVGcvk0nUZImRXlJ6U5I&#10;/u+UUL/vo6dzSvoZt8h/L7mRrBUWpkoj2hzPjodI5tS3lMy31hLRDOuzUrj0T6WAdh8a7bXq5Dko&#10;f6XYE0hVK5ATTBWYf7Colf6GUQ+zJMfm64ZojlHzXoLc0zhJ3PDxm2Q8HcFGn3tW5x4iKUDl2GI0&#10;LBd2GFibTot1DZFiL1+pbuGJVMJL2D2fIav9w4J54ZnsZ5sbSOd7f+o0gee/AQ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FlxEAfA&#10;AgAAyQ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64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bCs/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Cep Telefonu Numarası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</w:p>
        </w:tc>
      </w:tr>
      <w:tr w:rsidR="007B1B68" w:rsidRPr="00F14C1A" w:rsidTr="003C7283">
        <w:trPr>
          <w:trHeight w:val="269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 xml:space="preserve">Faks Numarası 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188AE837" wp14:editId="23FB3ACF">
                      <wp:extent cx="9525" cy="9525"/>
                      <wp:effectExtent l="0" t="0" r="0" b="0"/>
                      <wp:docPr id="770" name="Dikdörtgen 770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F3EFAA" id="Dikdörtgen 770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RyQwAIAAMk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uV4OoX6SNJCkwrxyH791HbNJfJmxg2FonG6aoh8dEXrO5PB3YfuXjvaprtT9NEgqRY1kWt+azoo&#10;PQgCIA8mrVVfc8Ig+9hBhBcYbmMADa36D4pBEmRjlS/prtKtiwHFQjvfuadj5/jOIgrGdDwaY0TB&#10;4VcOnWSHi5029h1XLXKLHGvIzAOT7Z2xw9HDERdHqlI0DdhJ1sgLA2AOFggLV53PJeD7/D2N0uVs&#10;OUuCZDRZBklUFMFtuUiCSRlPx8WbYrEo4h8ubpxktWCMSxfmoLk4+bOe7tU/qOWoOqMawRycS8no&#10;9WrRaLQloPnSf77c4DkdCy/T8PUCLs8oxaMkejtKg3IymwZJmYyDdBrNgihO36aTKEmTorykdCck&#10;/3dKqN/30dM5Jf2MW+S/l9xI1goLU6URbY5nx0Mkc+pbSuZba4lohvVZKVz6p1JAuw+N9lp18hyU&#10;v1LsCaSqFcgJXg3MP1jUSn/DqIdZkmPzdUM0x6h5L0HuaZwkbvj4TTKejmCjzz2rcw+RFKBybDEa&#10;lgs7DKxNp8W6hkixl69Ut/BEKuEl7J7PkNX+YcG88Ez2s80NpPO9P3WawPPfAA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P95HJDA&#10;AgAAyQ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780BCCD8" wp14:editId="77BE7CC4">
                      <wp:extent cx="9525" cy="9525"/>
                      <wp:effectExtent l="0" t="0" r="0" b="0"/>
                      <wp:docPr id="771" name="Dikdörtgen 771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958709" id="Dikdörtgen 771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RgzwAIAAMkFAAAOAAAAZHJzL2Uyb0RvYy54bWysVNuO0zAQfUfiHyy/Z5OU9JJo09XSNAhp&#10;gZUWPsC1ncbaxA6223RB/BY/wI8xdnrdfUFAHiJ7xj4zZ+Z4rm92bYO2XBuhZI7jqwgjLqliQq5z&#10;/OVzGcwwMpZIRholeY6fuME389evrvsu4yNVq4ZxjQBEmqzvclxb22VhaGjNW2KuVMclOCulW2Jh&#10;q9ch06QH9LYJR1E0CXulWacV5caAtRiceO7xq4pT+6mqDLeoyTHkZv1f+//K/cP5NcnWmnS1oPs0&#10;yF9k0RIhIegRqiCWoI0WL6BaQbUyqrJXVLWhqipBuecAbOLoGZuHmnTcc4HimO5YJvP/YOnH7b1G&#10;guV4Oo0xkqSFJhXikf36qe2aS+TNjBsKReN01RD56IrWdyaDuw/dvXa0TXen6KNBUi1qItf81nRQ&#10;ehAEQB5MWqu+5oRB9rGDCC8w3MYAGlr1HxSDJMjGKl/SXaVbFwOKhXa+c0/HzvGdRRSM6Xg0xoiC&#10;w68cOskOFztt7DuuWuQWOdaQmQcm2ztjh6OHIy6OVKVoGrCTrJEXBsAcLBAWrjqfS8D3+XsapcvZ&#10;cpYEyWiyDJKoKILbcpEEkzKejos3xWJRxD9c3DjJasEYly7MQXNx8mc93at/UMtRdUY1gjk4l5LR&#10;69Wi0WhLQPOl/3y5wXM6Fl6m4esFXJ5RikdJ9HaUBuVkNg2SMhkH6TSaBVGcvk0nUZImRXlJ6U5I&#10;/u+UUL/vo6dzSvoZt8h/L7mRrBUWpkoj2hzPjodI5tS3lMy31hLRDOuzUrj0T6WAdh8a7bXq5Dko&#10;f6XYE0hVK5ATTBWYf7Colf6GUQ+zJMfm64ZojlHzXoLc0zhJ3PDxm2Q8HcFGn3tW5x4iKUDl2GI0&#10;LBd2GFibTot1DZFiL1+pbuGJVMJL2D2fIav9w4J54ZnsZ5sbSOd7f+o0gee/AQ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EHdGDPA&#10;AgAAyQ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58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 xml:space="preserve">Elektronik Posta Adresi 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61C5669C" wp14:editId="6CFE4ECD">
                      <wp:extent cx="9525" cy="9525"/>
                      <wp:effectExtent l="0" t="0" r="0" b="0"/>
                      <wp:docPr id="772" name="Dikdörtgen 772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4A850D" id="Dikdörtgen 772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QNwAIAAMkFAAAOAAAAZHJzL2Uyb0RvYy54bWysVNtu1DAQfUfiHyy/p7mQvSRqtiqbDUIq&#10;UKnwAV7HSawmdrC9my2I3+IH+DHGzl7bFwTkIbJn7DNzZo7n+mbXtWjLlOZSZDi8CjBigsqSizrD&#10;Xz4X3hwjbYgoSSsFy/AT0/hm8frV9dCnLJKNbEumEIAInQ59hhtj+tT3NW1YR/SV7JkAZyVVRwxs&#10;Ve2XigyA3rV+FARTf5Cq7JWkTGuw5qMTLxx+VTFqPlWVZga1GYbcjPsr91/bv7+4JmmtSN9wuk+D&#10;/EUWHeECgh6hcmII2ij+AqrjVEktK3NFZefLquKUOQ7AJgyesXloSM8cFyiO7o9l0v8Pln7c3ivE&#10;ywzPZhFGgnTQpJw/lr9+KlMzgZy5ZJpC0Rhdt0Q82qINvU7h7kN/ryxt3d9J+qiRkMuGiJrd6h5K&#10;D4IAyINJKTk0jJSQfWgh/AsMu9GAhtbDB1lCEmRjpCvprlKdjQHFQjvXuadj59jOIArGZBJNMKLg&#10;cCuLTtLDxV5p847JDtlFhhVk5oDJ9k6b8ejhiI0jZMHbFuwkbcWFATBHC4SFq9ZnE3B9/p4EyWq+&#10;msdeHE1XXhzkuXdbLGNvWoSzSf4mXy7z8IeNG8Zpw8uSCRvmoLkw/rOe7tU/quWoOi1bXlo4m5JW&#10;9XrZKrQloPnCfa7c4Dkd8y/TcPUCLs8ohVEcvI0Sr5jOZ15cxBMvmQVzLwiTt8k0iJM4Ly4p3XHB&#10;/p0SGvZ9dHROST/jFrjvJTeSdtzAVGl5l+H58RBJrfpWonStNYS34/qsFDb9Uymg3YdGO61aeY7K&#10;X8vyCaSqJMgJpgrMP1g0Un3DaIBZkmH9dUMUw6h9L0DuSRjHdvi4TTyZRbBR5571uYcIClAZNhiN&#10;y6UZB9amV7xuIFLo5CvkLTyRijsJ2+czZrV/WDAvHJP9bLMD6XzvTp0m8OI3AA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MI2ZA3A&#10;AgAAyQ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  <w:r w:rsidRPr="00F14C1A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73221065" wp14:editId="7CDBF1B1">
                      <wp:extent cx="9525" cy="9525"/>
                      <wp:effectExtent l="0" t="0" r="0" b="0"/>
                      <wp:docPr id="773" name="Dikdörtgen 773" descr="ec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EA4C15" id="Dikdörtgen 773" o:spid="_x0000_s1026" alt="ecblank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CuwAIAAMkFAAAOAAAAZHJzL2Uyb0RvYy54bWysVNtu1DAQfUfiHyy/p0m22UuiZqt2s0FI&#10;BSoVPsBrOxuriR1s76YF8Vv8AD/G2Nlr+4KAPET2jH1mzszxXF0/tQ3acm2EkjmOLyKMuKSKCbnO&#10;8ZfPZTDDyFgiGWmU5Dl+5gZfz9++ueq7jI9UrRrGNQIQabK+y3FtbZeFoaE1b4m5UB2X4KyUbomF&#10;rV6HTJMe0NsmHEXRJOyVZp1WlBsD1mJw4rnHrypO7aeqMtyiJseQm/V/7f8r9w/nVyRba9LVgu7S&#10;IH+RRUuEhKAHqIJYgjZavIJqBdXKqMpeUNWGqqoE5Z4DsImjF2weatJxzwWKY7pDmcz/g6Uft/ca&#10;CZbj6fQSI0laaFIhHtmvn9quuUTezLihUDROVw2Rj65ofWcyuPvQ3WtH23R3ij4aJNWiJnLNb0wH&#10;pQdBAOTepLXqa04YZB87iPAMw20MoKFV/0ExSIJsrPIlfap062JAsdCT79zzoXP8ySIKxnQ8GmNE&#10;weFXDp1k+4udNvYdVy1yixxryMwDk+2dscPR/REXR6pSNA3YSdbIMwNgDhYIC1edzyXg+/w9jdLl&#10;bDlLgmQ0WQZJVBTBTblIgkkZT8fFZbFYFPEPFzdOslowxqULs9dcnPxZT3fqH9RyUJ1RjWAOzqVk&#10;9Hq1aDTaEtB86T9fbvAcj4Xnafh6AZcXlOJREt2O0qCczKZBUibjIJ1GsyCK09t0EiVpUpTnlO6E&#10;5P9OCfW7Pno6x6RfcIv895obyVphYao0os3x7HCIZE59S8l8ay0RzbA+KYVL/1gKaPe+0V6rTp6D&#10;8leKPYNUtQI5wVSB+QeLWulvGPUwS3Jsvm6I5hg17yXIPY2TxA0fv0nG0xFs9KlndeohkgJUji1G&#10;w3Jhh4G16bRY1xAp9vKV6gaeSCW8hN3zGbLaPSyYF57Jbra5gXS696eOE3j+GwAA//8DAFBLAwQU&#10;AAYACAAAACEA1AjZN9gAAAABAQAADwAAAGRycy9kb3ducmV2LnhtbEyPQWvCQBCF70L/wzIFL6Kb&#10;FlpKzEaKUCpSkMbqecyOSWh2NmbXJP57Vy/tZR7DG977JlkMphYdta6yrOBpFoEgzq2uuFDws/2Y&#10;voFwHlljbZkUXMjBIn0YJRhr2/M3dZkvRAhhF6OC0vsmltLlJRl0M9sQB+9oW4M+rG0hdYt9CDe1&#10;fI6iV2mw4tBQYkPLkvLf7GwU9Pmm22+/PuVmsl9ZPq1Oy2y3Vmr8OLzPQXga/N8x3PADOqSB6WDP&#10;rJ2oFYRH/H3evBcQh7vINJH/ydMrAAAA//8DAFBLAQItABQABgAIAAAAIQC2gziS/gAAAOEBAAAT&#10;AAAAAAAAAAAAAAAAAAAAAABbQ29udGVudF9UeXBlc10ueG1sUEsBAi0AFAAGAAgAAAAhADj9If/W&#10;AAAAlAEAAAsAAAAAAAAAAAAAAAAALwEAAF9yZWxzLy5yZWxzUEsBAi0AFAAGAAgAAAAhAHySYK7A&#10;AgAAyQUAAA4AAAAAAAAAAAAAAAAALgIAAGRycy9lMm9Eb2MueG1sUEsBAi0AFAAGAAgAAAAhANQI&#10;2TfYAAAAAQEAAA8AAAAAAAAAAAAAAAAAGg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B1B68" w:rsidRPr="00F14C1A" w:rsidTr="003C7283">
        <w:trPr>
          <w:trHeight w:val="281"/>
        </w:trPr>
        <w:tc>
          <w:tcPr>
            <w:tcW w:w="9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jc w:val="center"/>
              <w:rPr>
                <w:b/>
                <w:sz w:val="20"/>
                <w:szCs w:val="20"/>
              </w:rPr>
            </w:pPr>
            <w:r w:rsidRPr="00F14C1A">
              <w:rPr>
                <w:b/>
                <w:bCs/>
                <w:sz w:val="20"/>
                <w:szCs w:val="20"/>
              </w:rPr>
              <w:t xml:space="preserve">Meslek Odasının Kanuni Temsilcisinin </w:t>
            </w:r>
          </w:p>
        </w:tc>
      </w:tr>
      <w:tr w:rsidR="007B1B68" w:rsidRPr="00F14C1A" w:rsidTr="003C7283">
        <w:trPr>
          <w:trHeight w:val="268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bCs/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Adı Soyadı</w:t>
            </w:r>
          </w:p>
        </w:tc>
        <w:tc>
          <w:tcPr>
            <w:tcW w:w="5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</w:p>
        </w:tc>
      </w:tr>
      <w:tr w:rsidR="007B1B68" w:rsidRPr="00F14C1A" w:rsidTr="003C7283">
        <w:trPr>
          <w:trHeight w:val="253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bCs/>
                <w:sz w:val="20"/>
                <w:szCs w:val="20"/>
              </w:rPr>
            </w:pPr>
            <w:r w:rsidRPr="00F14C1A">
              <w:rPr>
                <w:bCs/>
                <w:sz w:val="20"/>
                <w:szCs w:val="20"/>
              </w:rPr>
              <w:t>T.C. Kimlik Numarası</w:t>
            </w:r>
          </w:p>
        </w:tc>
        <w:tc>
          <w:tcPr>
            <w:tcW w:w="5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1B68" w:rsidRPr="00F14C1A" w:rsidRDefault="007B1B68" w:rsidP="003C7283">
            <w:pPr>
              <w:spacing w:before="100" w:beforeAutospacing="1" w:after="100" w:afterAutospacing="1"/>
              <w:ind w:right="-11"/>
              <w:rPr>
                <w:sz w:val="20"/>
                <w:szCs w:val="20"/>
              </w:rPr>
            </w:pPr>
          </w:p>
        </w:tc>
      </w:tr>
    </w:tbl>
    <w:p w:rsidR="007B1B68" w:rsidRPr="00F14C1A" w:rsidRDefault="007B1B68" w:rsidP="007B1B68">
      <w:pPr>
        <w:pStyle w:val="NormalWeb"/>
        <w:jc w:val="both"/>
        <w:rPr>
          <w:b/>
          <w:sz w:val="20"/>
          <w:szCs w:val="20"/>
        </w:rPr>
      </w:pPr>
      <w:r w:rsidRPr="00F14C1A">
        <w:rPr>
          <w:b/>
          <w:sz w:val="20"/>
          <w:szCs w:val="20"/>
        </w:rPr>
        <w:t>Madde 3- Sözleşmenin Konusu</w:t>
      </w:r>
    </w:p>
    <w:p w:rsidR="007B1B68" w:rsidRPr="00F14C1A" w:rsidRDefault="007B1B68" w:rsidP="007B1B68">
      <w:pPr>
        <w:pStyle w:val="NormalWeb"/>
        <w:jc w:val="both"/>
        <w:rPr>
          <w:sz w:val="20"/>
          <w:szCs w:val="20"/>
        </w:rPr>
      </w:pPr>
      <w:r w:rsidRPr="00F14C1A">
        <w:rPr>
          <w:sz w:val="20"/>
          <w:szCs w:val="20"/>
        </w:rPr>
        <w:t xml:space="preserve">Bu sözleşmenin konusu, mükellef/işveren (kanuni temsilcisi veya vergi sorumlusu </w:t>
      </w:r>
      <w:proofErr w:type="gramStart"/>
      <w:r w:rsidRPr="00F14C1A">
        <w:rPr>
          <w:sz w:val="20"/>
          <w:szCs w:val="20"/>
        </w:rPr>
        <w:t>dahil</w:t>
      </w:r>
      <w:proofErr w:type="gramEnd"/>
      <w:r w:rsidRPr="00F14C1A">
        <w:rPr>
          <w:sz w:val="20"/>
          <w:szCs w:val="20"/>
        </w:rPr>
        <w:t>) tarafından Defter-Beyan Sistemi kullanımına aracılık yetkisine sahip meslek odasına sunulan bilgiler [5510 sayılı Kanunun 4 üncü maddesinin birinci fıkrasının (a) bendi kapsamında çalışan sigortalıların prime esas kazanç ve hizmet bilgileri dahil] çerçevesinde, Defter-Beyan Sistemi kapsamında gelir-gider kaydının yapılması, beyannamelerin gönderilmesi başta olmak üzere Sistem içerisinde yer alan diğer işlemlerin yerine getirilmesi ve bu işlemler neticesinde düzenlenerek elektronik ortamda iletilen ve mükellefe/işverene tebliğ yerine geçen tahakkuk fişi, ihbarname gibi belgelerin elektronik ortamda alınmasıdır.</w:t>
      </w:r>
    </w:p>
    <w:p w:rsidR="007B1B68" w:rsidRPr="00F14C1A" w:rsidRDefault="007B1B68" w:rsidP="007B1B68">
      <w:pPr>
        <w:pStyle w:val="NormalWeb"/>
        <w:jc w:val="both"/>
        <w:rPr>
          <w:b/>
          <w:sz w:val="20"/>
          <w:szCs w:val="20"/>
        </w:rPr>
      </w:pPr>
      <w:r w:rsidRPr="00F14C1A">
        <w:rPr>
          <w:b/>
          <w:sz w:val="20"/>
          <w:szCs w:val="20"/>
        </w:rPr>
        <w:t>Madde 4- Tarafların Karşılıklı Sorumluluk ve Yükümlülükleri</w:t>
      </w:r>
    </w:p>
    <w:p w:rsidR="007B1B68" w:rsidRDefault="007B1B68" w:rsidP="007B1B68">
      <w:pPr>
        <w:pStyle w:val="NormalWeb"/>
        <w:jc w:val="both"/>
        <w:rPr>
          <w:sz w:val="20"/>
          <w:szCs w:val="20"/>
        </w:rPr>
      </w:pPr>
      <w:r w:rsidRPr="00F14C1A">
        <w:rPr>
          <w:b/>
          <w:sz w:val="20"/>
          <w:szCs w:val="20"/>
        </w:rPr>
        <w:t>4.1</w:t>
      </w:r>
      <w:r w:rsidRPr="00F14C1A">
        <w:rPr>
          <w:sz w:val="20"/>
          <w:szCs w:val="20"/>
        </w:rPr>
        <w:t xml:space="preserve"> Meslek odası ve mükellef/işveren, Defter-Beyan Sistemi kullanımı sırasında Maliye Bakanlığı (Muhtasar ve Prim Hizmet Beyannameleri için Maliye Bakanlığı ile Çalışma ve Sosyal Güvenlik Bakanlığınca müştereken) tarafından yayımlanan/yayımlanacak genel tebliğ, sirküler ve diğer ilgili düzenlemelerde belirtilen usul ve esaslara uyacaktır.</w:t>
      </w:r>
    </w:p>
    <w:p w:rsidR="007B1B68" w:rsidRPr="00F14C1A" w:rsidRDefault="007B1B68" w:rsidP="007B1B68">
      <w:pPr>
        <w:pStyle w:val="NormalWeb"/>
        <w:jc w:val="both"/>
        <w:rPr>
          <w:sz w:val="20"/>
          <w:szCs w:val="20"/>
        </w:rPr>
      </w:pPr>
      <w:proofErr w:type="gramStart"/>
      <w:r w:rsidRPr="00F14C1A">
        <w:rPr>
          <w:b/>
          <w:sz w:val="20"/>
          <w:szCs w:val="20"/>
        </w:rPr>
        <w:t>4.2</w:t>
      </w:r>
      <w:r w:rsidRPr="00F14C1A">
        <w:rPr>
          <w:sz w:val="20"/>
          <w:szCs w:val="20"/>
        </w:rPr>
        <w:t xml:space="preserve"> Meslek odası, mükellef/işveren veya kanuni temsilcisi tarafından kendisine sağlanan bilgilere ve yasal düzenlemelere uygun olarak kayıtların, beyannamelerin ve bildirimlerin Defter-Beyan Sistemi üzerinden </w:t>
      </w:r>
      <w:r w:rsidRPr="00F14C1A">
        <w:rPr>
          <w:sz w:val="20"/>
          <w:szCs w:val="20"/>
        </w:rPr>
        <w:lastRenderedPageBreak/>
        <w:t xml:space="preserve">yapılmasından mükellefe/işverene ve Gelir İdaresi Başkanlığına/vergi dairesine, </w:t>
      </w:r>
      <w:r w:rsidRPr="00F14C1A">
        <w:rPr>
          <w:bCs/>
          <w:sz w:val="20"/>
          <w:szCs w:val="20"/>
        </w:rPr>
        <w:t xml:space="preserve">Muhtasar ve Prim Hizmet Beyannamesinde yer alan sigortalıların prime esas kazanç ve hizmet bilgileri bakımından ise ayrıca </w:t>
      </w:r>
      <w:r w:rsidRPr="00F14C1A">
        <w:rPr>
          <w:sz w:val="20"/>
          <w:szCs w:val="20"/>
        </w:rPr>
        <w:t>işverene ve Sosyal Güvenlik Kurumuna karşı sorumludur.</w:t>
      </w:r>
      <w:proofErr w:type="gramEnd"/>
    </w:p>
    <w:p w:rsidR="007B1B68" w:rsidRPr="00F14C1A" w:rsidRDefault="007B1B68" w:rsidP="007B1B68">
      <w:pPr>
        <w:pStyle w:val="NormalWeb"/>
        <w:jc w:val="both"/>
        <w:rPr>
          <w:sz w:val="20"/>
          <w:szCs w:val="20"/>
        </w:rPr>
      </w:pPr>
      <w:r w:rsidRPr="00F14C1A">
        <w:rPr>
          <w:b/>
          <w:sz w:val="20"/>
          <w:szCs w:val="20"/>
        </w:rPr>
        <w:t>4.3</w:t>
      </w:r>
      <w:r w:rsidRPr="00F14C1A">
        <w:rPr>
          <w:sz w:val="20"/>
          <w:szCs w:val="20"/>
        </w:rPr>
        <w:t xml:space="preserve"> Mükellef/İşveren, Defter-Beyan Sistemi kapsamında yapılması gereken her türlü işleme (kayıt, beyanname, vb.) ilişkin</w:t>
      </w:r>
      <w:r w:rsidRPr="00F14C1A">
        <w:rPr>
          <w:color w:val="FF0000"/>
          <w:sz w:val="20"/>
          <w:szCs w:val="20"/>
        </w:rPr>
        <w:t xml:space="preserve"> </w:t>
      </w:r>
      <w:r w:rsidRPr="00F14C1A">
        <w:rPr>
          <w:sz w:val="20"/>
          <w:szCs w:val="20"/>
        </w:rPr>
        <w:t xml:space="preserve">tüm bilgileri/belgeleri meslek odasına tam ve doğru olarak sunmakla yükümlüdür. Meslek odası kendisine iletilmeyen, eksik iletilen veya yanlış iletilen her türlü bilginin/belgenin Defter-Beyan Sistemine ve beyannameye yansımasından sorumlu tutulamaz. </w:t>
      </w:r>
      <w:proofErr w:type="gramStart"/>
      <w:r w:rsidRPr="00F14C1A">
        <w:rPr>
          <w:sz w:val="20"/>
          <w:szCs w:val="20"/>
        </w:rPr>
        <w:t xml:space="preserve">Meslek odasının sorumluluğu kendisine sunulan </w:t>
      </w:r>
      <w:r w:rsidRPr="00F14C1A">
        <w:rPr>
          <w:bCs/>
          <w:sz w:val="20"/>
          <w:szCs w:val="20"/>
        </w:rPr>
        <w:t xml:space="preserve">bilgilerle </w:t>
      </w:r>
      <w:r w:rsidRPr="00F14C1A">
        <w:rPr>
          <w:sz w:val="20"/>
          <w:szCs w:val="20"/>
        </w:rPr>
        <w:t xml:space="preserve">sınırlı olup, bu bilgilerin Defter-Beyan Sistemine ve beyannameye doğru yansıtılmaması halinde ortaya çıkan vergi </w:t>
      </w:r>
      <w:proofErr w:type="spellStart"/>
      <w:r w:rsidRPr="00F14C1A">
        <w:rPr>
          <w:sz w:val="20"/>
          <w:szCs w:val="20"/>
        </w:rPr>
        <w:t>ziyaına</w:t>
      </w:r>
      <w:proofErr w:type="spellEnd"/>
      <w:r w:rsidRPr="00F14C1A">
        <w:rPr>
          <w:sz w:val="20"/>
          <w:szCs w:val="20"/>
        </w:rPr>
        <w:t xml:space="preserve"> bağlı olarak salınacak vergi, kesilecek ceza ve hesaplanacak faizlerin ödenmesinden mükellefle birlikte, söz konusu bilgilerin </w:t>
      </w:r>
      <w:r w:rsidRPr="00F14C1A">
        <w:rPr>
          <w:bCs/>
          <w:sz w:val="20"/>
          <w:szCs w:val="20"/>
        </w:rPr>
        <w:t xml:space="preserve">Muhtasar ve Prim Hizmet Beyannamesine doğru yansıtılmaması halinde ise 5510 sayılı Kanunun 12 </w:t>
      </w:r>
      <w:proofErr w:type="spellStart"/>
      <w:r w:rsidRPr="00F14C1A">
        <w:rPr>
          <w:bCs/>
          <w:sz w:val="20"/>
          <w:szCs w:val="20"/>
        </w:rPr>
        <w:t>nci</w:t>
      </w:r>
      <w:proofErr w:type="spellEnd"/>
      <w:r w:rsidRPr="00F14C1A">
        <w:rPr>
          <w:bCs/>
          <w:sz w:val="20"/>
          <w:szCs w:val="20"/>
        </w:rPr>
        <w:t xml:space="preserve"> maddesi uyarınca ve bu maddenin Sosyal Güvenli Kurumuna verdiği yetkiye istinaden yayımlanan Sosyal Sigorta İşlemleri Yönetmeliği hükümleri uyarınca işverenle birlikte </w:t>
      </w:r>
      <w:r w:rsidRPr="00F14C1A">
        <w:rPr>
          <w:sz w:val="20"/>
          <w:szCs w:val="20"/>
        </w:rPr>
        <w:t xml:space="preserve">müştereken ve </w:t>
      </w:r>
      <w:proofErr w:type="spellStart"/>
      <w:r w:rsidRPr="00F14C1A">
        <w:rPr>
          <w:sz w:val="20"/>
          <w:szCs w:val="20"/>
        </w:rPr>
        <w:t>müteselsilen</w:t>
      </w:r>
      <w:proofErr w:type="spellEnd"/>
      <w:r w:rsidRPr="00F14C1A">
        <w:rPr>
          <w:sz w:val="20"/>
          <w:szCs w:val="20"/>
        </w:rPr>
        <w:t xml:space="preserve"> sorumludur.</w:t>
      </w:r>
      <w:proofErr w:type="gramEnd"/>
    </w:p>
    <w:p w:rsidR="007B1B68" w:rsidRPr="00F14C1A" w:rsidRDefault="007B1B68" w:rsidP="007B1B68">
      <w:pPr>
        <w:pStyle w:val="NormalWeb"/>
        <w:jc w:val="both"/>
        <w:rPr>
          <w:sz w:val="20"/>
          <w:szCs w:val="20"/>
        </w:rPr>
      </w:pPr>
      <w:r w:rsidRPr="00F14C1A">
        <w:rPr>
          <w:b/>
          <w:sz w:val="20"/>
          <w:szCs w:val="20"/>
        </w:rPr>
        <w:t>4.4</w:t>
      </w:r>
      <w:r w:rsidRPr="00F14C1A">
        <w:rPr>
          <w:sz w:val="20"/>
          <w:szCs w:val="20"/>
        </w:rPr>
        <w:t xml:space="preserve"> Mükellefin/İşverenin, Defter-Beyan Sistemini kullanması amacıyla meslek odasıyla bu sözleşmeyi düzenlemiş olması, bu konudaki yükümlülüklerinin yerine getirilmiş olduğu anlamını taşımaz. Meslek odası, mükellefin/işverenin talebi halinde Defter-Beyan Sistemindeki kayıtların, beyannamelerin ve sonucunda üretilen bilgi ve belgelerin (ihbarname, tahakkuk fişi vb.) bir örneğini mükellefe/işverene vermek zorundadır.</w:t>
      </w:r>
    </w:p>
    <w:p w:rsidR="007B1B68" w:rsidRPr="00F14C1A" w:rsidRDefault="007B1B68" w:rsidP="007B1B68">
      <w:pPr>
        <w:pStyle w:val="NormalWeb"/>
        <w:jc w:val="both"/>
        <w:rPr>
          <w:sz w:val="20"/>
          <w:szCs w:val="20"/>
        </w:rPr>
      </w:pPr>
      <w:r w:rsidRPr="00F14C1A">
        <w:rPr>
          <w:b/>
          <w:sz w:val="20"/>
          <w:szCs w:val="20"/>
        </w:rPr>
        <w:t>4.5</w:t>
      </w:r>
      <w:r w:rsidRPr="00F14C1A">
        <w:rPr>
          <w:sz w:val="20"/>
          <w:szCs w:val="20"/>
        </w:rPr>
        <w:t xml:space="preserve"> Meslek odası, sözleşmede öngörülen hususların yerine getirilmesi sırasında öğrendiği bilgileri mükellefin/işverenin izni dışında açıklayamaz ve bu yükümlülükle ilgili edinilen bilgi ve belgeler ile suretlerini üçüncü şahıslara veremez. Meslek odası, bu duruma aykırı hareketinden dolayı mükellefin/işverenin uğrayacağı her türlü zararı tazminle yükümlüdür.</w:t>
      </w:r>
    </w:p>
    <w:p w:rsidR="007B1B68" w:rsidRPr="00F14C1A" w:rsidRDefault="007B1B68" w:rsidP="007B1B68">
      <w:pPr>
        <w:pStyle w:val="NormalWeb"/>
        <w:jc w:val="both"/>
        <w:rPr>
          <w:sz w:val="20"/>
          <w:szCs w:val="20"/>
        </w:rPr>
      </w:pPr>
      <w:r w:rsidRPr="00F14C1A">
        <w:rPr>
          <w:b/>
          <w:sz w:val="20"/>
          <w:szCs w:val="20"/>
        </w:rPr>
        <w:t>4.6</w:t>
      </w:r>
      <w:r w:rsidRPr="00F14C1A">
        <w:rPr>
          <w:sz w:val="20"/>
          <w:szCs w:val="20"/>
        </w:rPr>
        <w:t xml:space="preserve"> Defter-Beyan Sisteminde mükellef/işveren adına meslek odası tarafından yapılan ve Gelir İdaresi Başkanlığı/vergi dairesi tarafından kabul edilen işlemler mükellef/işveren tarafından yapılmış işlem olarak kabul edilecek ve mükellefin/işverenin kendi yaptığı işlem sonuçlarını doğuracaktır.</w:t>
      </w:r>
    </w:p>
    <w:p w:rsidR="007B1B68" w:rsidRPr="00F14C1A" w:rsidRDefault="007B1B68" w:rsidP="007B1B68">
      <w:pPr>
        <w:pStyle w:val="NormalWeb"/>
        <w:jc w:val="both"/>
        <w:rPr>
          <w:sz w:val="20"/>
          <w:szCs w:val="20"/>
        </w:rPr>
      </w:pPr>
      <w:r w:rsidRPr="00F14C1A">
        <w:rPr>
          <w:b/>
          <w:sz w:val="20"/>
          <w:szCs w:val="20"/>
        </w:rPr>
        <w:t>4.7</w:t>
      </w:r>
      <w:r w:rsidRPr="00F14C1A">
        <w:rPr>
          <w:sz w:val="20"/>
          <w:szCs w:val="20"/>
        </w:rPr>
        <w:t xml:space="preserve"> Sözleşme karşılıklı </w:t>
      </w:r>
      <w:proofErr w:type="spellStart"/>
      <w:r w:rsidRPr="00F14C1A">
        <w:rPr>
          <w:sz w:val="20"/>
          <w:szCs w:val="20"/>
        </w:rPr>
        <w:t>fesh</w:t>
      </w:r>
      <w:proofErr w:type="spellEnd"/>
      <w:r w:rsidRPr="00F14C1A">
        <w:rPr>
          <w:sz w:val="20"/>
          <w:szCs w:val="20"/>
        </w:rPr>
        <w:t xml:space="preserve"> edilmediği sürece yürürlüktedir. Taraflar, karşı tarafa bildirmek şartı ile aralarındaki sözleşmeyi her zaman feshedebilirler.</w:t>
      </w:r>
    </w:p>
    <w:p w:rsidR="007B1B68" w:rsidRPr="00F14C1A" w:rsidRDefault="007B1B68" w:rsidP="007B1B68">
      <w:pPr>
        <w:spacing w:before="100" w:beforeAutospacing="1" w:after="100" w:afterAutospacing="1"/>
        <w:ind w:right="-11"/>
        <w:jc w:val="both"/>
        <w:rPr>
          <w:sz w:val="20"/>
          <w:szCs w:val="20"/>
        </w:rPr>
      </w:pPr>
      <w:r w:rsidRPr="00F14C1A">
        <w:rPr>
          <w:sz w:val="20"/>
          <w:szCs w:val="20"/>
        </w:rPr>
        <w:t>İş bu sözleşme iki nüsha olarak .../.../</w:t>
      </w:r>
      <w:proofErr w:type="gramStart"/>
      <w:r w:rsidRPr="00F14C1A">
        <w:rPr>
          <w:sz w:val="20"/>
          <w:szCs w:val="20"/>
        </w:rPr>
        <w:t>....</w:t>
      </w:r>
      <w:proofErr w:type="gramEnd"/>
      <w:r w:rsidRPr="00F14C1A">
        <w:rPr>
          <w:sz w:val="20"/>
          <w:szCs w:val="20"/>
        </w:rPr>
        <w:t xml:space="preserve"> tarihinde </w:t>
      </w:r>
      <w:proofErr w:type="gramStart"/>
      <w:r w:rsidRPr="00F14C1A">
        <w:rPr>
          <w:sz w:val="20"/>
          <w:szCs w:val="20"/>
        </w:rPr>
        <w:t>..............................</w:t>
      </w:r>
      <w:proofErr w:type="gramEnd"/>
      <w:r w:rsidRPr="00F14C1A">
        <w:rPr>
          <w:sz w:val="20"/>
          <w:szCs w:val="20"/>
        </w:rPr>
        <w:t>’da düzenlenmiş ve taraflarca imzalanmıştır.</w:t>
      </w:r>
    </w:p>
    <w:p w:rsidR="007B1B68" w:rsidRPr="00F14C1A" w:rsidRDefault="007B1B68" w:rsidP="007B1B68">
      <w:pPr>
        <w:spacing w:before="100" w:beforeAutospacing="1" w:after="100" w:afterAutospacing="1"/>
        <w:ind w:right="-11"/>
        <w:jc w:val="both"/>
        <w:rPr>
          <w:sz w:val="20"/>
          <w:szCs w:val="20"/>
        </w:rPr>
      </w:pPr>
    </w:p>
    <w:p w:rsidR="007B1B68" w:rsidRPr="00F14C1A" w:rsidRDefault="007B1B68" w:rsidP="007B1B68">
      <w:pPr>
        <w:spacing w:before="100" w:beforeAutospacing="1" w:after="100" w:afterAutospacing="1"/>
        <w:ind w:right="-11"/>
        <w:rPr>
          <w:sz w:val="20"/>
          <w:szCs w:val="20"/>
        </w:rPr>
      </w:pPr>
      <w:r w:rsidRPr="00F14C1A">
        <w:rPr>
          <w:sz w:val="20"/>
          <w:szCs w:val="20"/>
        </w:rPr>
        <w:t>Meslek Odasının Temsilcisi/ Temsilcileri</w:t>
      </w:r>
      <w:r w:rsidRPr="00F14C1A">
        <w:rPr>
          <w:sz w:val="20"/>
          <w:szCs w:val="20"/>
        </w:rPr>
        <w:tab/>
        <w:t xml:space="preserve">   </w:t>
      </w:r>
      <w:r w:rsidRPr="00F14C1A">
        <w:rPr>
          <w:sz w:val="20"/>
          <w:szCs w:val="20"/>
        </w:rPr>
        <w:tab/>
        <w:t xml:space="preserve">Mükellef/İşveren veya Kanuni Temsilcinin              </w:t>
      </w:r>
      <w:r w:rsidRPr="00F14C1A">
        <w:rPr>
          <w:sz w:val="20"/>
          <w:szCs w:val="20"/>
        </w:rPr>
        <w:br/>
        <w:t>Adı Soyadı</w:t>
      </w:r>
      <w:r w:rsidRPr="00F14C1A">
        <w:rPr>
          <w:sz w:val="20"/>
          <w:szCs w:val="20"/>
        </w:rPr>
        <w:tab/>
        <w:t>:                                             </w:t>
      </w:r>
      <w:r w:rsidRPr="00F14C1A">
        <w:rPr>
          <w:sz w:val="20"/>
          <w:szCs w:val="20"/>
        </w:rPr>
        <w:tab/>
      </w:r>
      <w:r w:rsidRPr="00F14C1A">
        <w:rPr>
          <w:sz w:val="20"/>
          <w:szCs w:val="20"/>
        </w:rPr>
        <w:tab/>
        <w:t>Adı Soyadı</w:t>
      </w:r>
      <w:r w:rsidRPr="00F14C1A">
        <w:rPr>
          <w:sz w:val="20"/>
          <w:szCs w:val="20"/>
        </w:rPr>
        <w:tab/>
        <w:t>:</w:t>
      </w:r>
      <w:r w:rsidRPr="00F14C1A">
        <w:rPr>
          <w:sz w:val="20"/>
          <w:szCs w:val="20"/>
        </w:rPr>
        <w:br/>
        <w:t>İmza</w:t>
      </w:r>
      <w:r w:rsidRPr="00F14C1A">
        <w:rPr>
          <w:sz w:val="20"/>
          <w:szCs w:val="20"/>
        </w:rPr>
        <w:tab/>
      </w:r>
      <w:r w:rsidRPr="00F14C1A">
        <w:rPr>
          <w:sz w:val="20"/>
          <w:szCs w:val="20"/>
        </w:rPr>
        <w:tab/>
        <w:t>:                                              </w:t>
      </w:r>
      <w:r w:rsidRPr="00F14C1A">
        <w:rPr>
          <w:sz w:val="20"/>
          <w:szCs w:val="20"/>
        </w:rPr>
        <w:tab/>
      </w:r>
      <w:r w:rsidRPr="00F14C1A">
        <w:rPr>
          <w:sz w:val="20"/>
          <w:szCs w:val="20"/>
        </w:rPr>
        <w:tab/>
        <w:t>İmza</w:t>
      </w:r>
      <w:r w:rsidRPr="00F14C1A">
        <w:rPr>
          <w:sz w:val="20"/>
          <w:szCs w:val="20"/>
        </w:rPr>
        <w:tab/>
      </w:r>
      <w:r w:rsidRPr="00F14C1A">
        <w:rPr>
          <w:sz w:val="20"/>
          <w:szCs w:val="20"/>
        </w:rPr>
        <w:tab/>
        <w:t xml:space="preserve">:                                  </w:t>
      </w:r>
    </w:p>
    <w:p w:rsidR="007B1B68" w:rsidRPr="006F41A0" w:rsidRDefault="007B1B68" w:rsidP="00C84C68">
      <w:pPr>
        <w:tabs>
          <w:tab w:val="left" w:pos="1104"/>
        </w:tabs>
        <w:spacing w:before="120" w:after="120"/>
        <w:ind w:firstLine="708"/>
        <w:jc w:val="both"/>
        <w:rPr>
          <w:rFonts w:eastAsia="Times New Roman" w:cs="Times New Roman"/>
          <w:bCs/>
          <w:sz w:val="19"/>
          <w:szCs w:val="19"/>
          <w:lang w:eastAsia="tr-TR"/>
        </w:rPr>
      </w:pPr>
    </w:p>
    <w:p w:rsidR="00043DB3" w:rsidRPr="006F41A0" w:rsidRDefault="00043DB3" w:rsidP="00C84C68">
      <w:pPr>
        <w:tabs>
          <w:tab w:val="left" w:pos="1104"/>
        </w:tabs>
        <w:spacing w:before="120" w:after="120"/>
        <w:ind w:firstLine="708"/>
        <w:jc w:val="both"/>
        <w:rPr>
          <w:rFonts w:eastAsia="Times New Roman" w:cs="Times New Roman"/>
          <w:bCs/>
          <w:sz w:val="19"/>
          <w:szCs w:val="19"/>
          <w:lang w:eastAsia="tr-TR"/>
        </w:rPr>
      </w:pPr>
    </w:p>
    <w:p w:rsidR="00043DB3" w:rsidRPr="006F41A0" w:rsidRDefault="00043DB3" w:rsidP="00C84C68">
      <w:pPr>
        <w:tabs>
          <w:tab w:val="left" w:pos="1104"/>
        </w:tabs>
        <w:spacing w:before="120" w:after="120"/>
        <w:ind w:firstLine="708"/>
        <w:jc w:val="both"/>
        <w:rPr>
          <w:rFonts w:eastAsia="Times New Roman" w:cs="Times New Roman"/>
          <w:bCs/>
          <w:sz w:val="19"/>
          <w:szCs w:val="19"/>
          <w:lang w:eastAsia="tr-TR"/>
        </w:rPr>
      </w:pPr>
    </w:p>
    <w:p w:rsidR="00043DB3" w:rsidRPr="006F41A0" w:rsidRDefault="00043DB3" w:rsidP="00C84C68">
      <w:pPr>
        <w:tabs>
          <w:tab w:val="left" w:pos="1104"/>
        </w:tabs>
        <w:spacing w:before="120" w:after="120"/>
        <w:ind w:firstLine="708"/>
        <w:jc w:val="both"/>
        <w:rPr>
          <w:rFonts w:eastAsia="Times New Roman" w:cs="Times New Roman"/>
          <w:b/>
          <w:bCs/>
          <w:sz w:val="19"/>
          <w:szCs w:val="19"/>
          <w:lang w:eastAsia="tr-TR"/>
        </w:rPr>
      </w:pPr>
    </w:p>
    <w:sectPr w:rsidR="00043DB3" w:rsidRPr="006F41A0" w:rsidSect="00C57CB3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1B1" w:rsidRDefault="00F741B1" w:rsidP="00B8406F">
      <w:pPr>
        <w:spacing w:after="0" w:line="240" w:lineRule="auto"/>
      </w:pPr>
      <w:r>
        <w:separator/>
      </w:r>
    </w:p>
  </w:endnote>
  <w:endnote w:type="continuationSeparator" w:id="0">
    <w:p w:rsidR="00F741B1" w:rsidRDefault="00F741B1" w:rsidP="00B8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1B1" w:rsidRDefault="00F741B1" w:rsidP="00B8406F">
      <w:pPr>
        <w:spacing w:after="0" w:line="240" w:lineRule="auto"/>
      </w:pPr>
      <w:r>
        <w:separator/>
      </w:r>
    </w:p>
  </w:footnote>
  <w:footnote w:type="continuationSeparator" w:id="0">
    <w:p w:rsidR="00F741B1" w:rsidRDefault="00F741B1" w:rsidP="00B8406F">
      <w:pPr>
        <w:spacing w:after="0" w:line="240" w:lineRule="auto"/>
      </w:pPr>
      <w:r>
        <w:continuationSeparator/>
      </w:r>
    </w:p>
  </w:footnote>
  <w:footnote w:id="1">
    <w:p w:rsidR="007B1B68" w:rsidRPr="00F14C1A" w:rsidRDefault="007B1B68" w:rsidP="007B1B68">
      <w:pPr>
        <w:spacing w:after="0" w:line="240" w:lineRule="auto"/>
        <w:jc w:val="both"/>
        <w:rPr>
          <w:sz w:val="18"/>
          <w:szCs w:val="18"/>
        </w:rPr>
      </w:pPr>
      <w:r w:rsidRPr="00F14C1A">
        <w:rPr>
          <w:rStyle w:val="DipnotBavurusu"/>
          <w:sz w:val="18"/>
          <w:szCs w:val="18"/>
        </w:rPr>
        <w:footnoteRef/>
      </w:r>
      <w:r w:rsidRPr="00F14C1A">
        <w:rPr>
          <w:sz w:val="18"/>
          <w:szCs w:val="18"/>
        </w:rPr>
        <w:t xml:space="preserve"> Adi ortaklık şeklindeki mükellefiyetlerde ortaklığa ait bilgiler yazılacaktır.</w:t>
      </w:r>
    </w:p>
  </w:footnote>
  <w:footnote w:id="2">
    <w:p w:rsidR="007B1B68" w:rsidRPr="00F1205A" w:rsidRDefault="007B1B68" w:rsidP="007B1B68">
      <w:pPr>
        <w:pStyle w:val="DipnotMetni"/>
      </w:pPr>
      <w:r w:rsidRPr="00F14C1A">
        <w:rPr>
          <w:rStyle w:val="DipnotBavurusu"/>
          <w:sz w:val="18"/>
          <w:szCs w:val="18"/>
        </w:rPr>
        <w:footnoteRef/>
      </w:r>
      <w:r w:rsidRPr="00F14C1A">
        <w:rPr>
          <w:sz w:val="18"/>
          <w:szCs w:val="18"/>
        </w:rPr>
        <w:t xml:space="preserve"> T.C. vatandaşı olan gerçek kişilerde T.C. kimlik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0B"/>
    <w:rsid w:val="00001248"/>
    <w:rsid w:val="00005D9C"/>
    <w:rsid w:val="00010805"/>
    <w:rsid w:val="00010F83"/>
    <w:rsid w:val="00011432"/>
    <w:rsid w:val="0001208A"/>
    <w:rsid w:val="00013B5A"/>
    <w:rsid w:val="0001662B"/>
    <w:rsid w:val="00017D78"/>
    <w:rsid w:val="00017FFC"/>
    <w:rsid w:val="000224B6"/>
    <w:rsid w:val="000224BD"/>
    <w:rsid w:val="00023141"/>
    <w:rsid w:val="00023D16"/>
    <w:rsid w:val="00030379"/>
    <w:rsid w:val="00036215"/>
    <w:rsid w:val="00036BF1"/>
    <w:rsid w:val="000401F9"/>
    <w:rsid w:val="00040274"/>
    <w:rsid w:val="000409EC"/>
    <w:rsid w:val="000438CA"/>
    <w:rsid w:val="00043DB3"/>
    <w:rsid w:val="00044308"/>
    <w:rsid w:val="000445F7"/>
    <w:rsid w:val="0004484E"/>
    <w:rsid w:val="000449A7"/>
    <w:rsid w:val="00045593"/>
    <w:rsid w:val="00051923"/>
    <w:rsid w:val="00052A7C"/>
    <w:rsid w:val="00054389"/>
    <w:rsid w:val="00055ABB"/>
    <w:rsid w:val="000566DB"/>
    <w:rsid w:val="00056DC7"/>
    <w:rsid w:val="00057851"/>
    <w:rsid w:val="000579C6"/>
    <w:rsid w:val="00057BDF"/>
    <w:rsid w:val="00062986"/>
    <w:rsid w:val="00062BD0"/>
    <w:rsid w:val="0006558B"/>
    <w:rsid w:val="00067280"/>
    <w:rsid w:val="0006735F"/>
    <w:rsid w:val="00072E3B"/>
    <w:rsid w:val="0007476B"/>
    <w:rsid w:val="0007532B"/>
    <w:rsid w:val="000758D3"/>
    <w:rsid w:val="00075EC7"/>
    <w:rsid w:val="0007763C"/>
    <w:rsid w:val="000823FC"/>
    <w:rsid w:val="00084F9F"/>
    <w:rsid w:val="0008674C"/>
    <w:rsid w:val="0008683F"/>
    <w:rsid w:val="0009058D"/>
    <w:rsid w:val="000908A3"/>
    <w:rsid w:val="000917C4"/>
    <w:rsid w:val="00093590"/>
    <w:rsid w:val="0009554B"/>
    <w:rsid w:val="000977E4"/>
    <w:rsid w:val="000A02BB"/>
    <w:rsid w:val="000A1CD2"/>
    <w:rsid w:val="000A2179"/>
    <w:rsid w:val="000A29D9"/>
    <w:rsid w:val="000A641A"/>
    <w:rsid w:val="000B450B"/>
    <w:rsid w:val="000B59E4"/>
    <w:rsid w:val="000B7281"/>
    <w:rsid w:val="000B7304"/>
    <w:rsid w:val="000C0721"/>
    <w:rsid w:val="000C0D85"/>
    <w:rsid w:val="000C11C9"/>
    <w:rsid w:val="000C1BFE"/>
    <w:rsid w:val="000C1FBE"/>
    <w:rsid w:val="000C269D"/>
    <w:rsid w:val="000C4A97"/>
    <w:rsid w:val="000C5A0F"/>
    <w:rsid w:val="000C72B4"/>
    <w:rsid w:val="000D0BC8"/>
    <w:rsid w:val="000D1EC9"/>
    <w:rsid w:val="000D28F5"/>
    <w:rsid w:val="000D6C30"/>
    <w:rsid w:val="000D75E4"/>
    <w:rsid w:val="000D77BE"/>
    <w:rsid w:val="000E02EE"/>
    <w:rsid w:val="000E323F"/>
    <w:rsid w:val="000E646F"/>
    <w:rsid w:val="000E6CC2"/>
    <w:rsid w:val="000F1C7A"/>
    <w:rsid w:val="000F2783"/>
    <w:rsid w:val="000F5528"/>
    <w:rsid w:val="000F7B18"/>
    <w:rsid w:val="000F7DF9"/>
    <w:rsid w:val="0010349B"/>
    <w:rsid w:val="00104900"/>
    <w:rsid w:val="00105282"/>
    <w:rsid w:val="001058F5"/>
    <w:rsid w:val="00105C6C"/>
    <w:rsid w:val="001063B9"/>
    <w:rsid w:val="00111DE5"/>
    <w:rsid w:val="00112041"/>
    <w:rsid w:val="001128A2"/>
    <w:rsid w:val="00112EAF"/>
    <w:rsid w:val="00113F2D"/>
    <w:rsid w:val="00115326"/>
    <w:rsid w:val="00120F42"/>
    <w:rsid w:val="00121E5D"/>
    <w:rsid w:val="00123270"/>
    <w:rsid w:val="0012488E"/>
    <w:rsid w:val="00130F2C"/>
    <w:rsid w:val="00132FDB"/>
    <w:rsid w:val="00133EC9"/>
    <w:rsid w:val="00133EE5"/>
    <w:rsid w:val="001350DA"/>
    <w:rsid w:val="00135219"/>
    <w:rsid w:val="00135A71"/>
    <w:rsid w:val="00135F4E"/>
    <w:rsid w:val="00137284"/>
    <w:rsid w:val="001377EE"/>
    <w:rsid w:val="00137B8C"/>
    <w:rsid w:val="00143731"/>
    <w:rsid w:val="00144997"/>
    <w:rsid w:val="0014739C"/>
    <w:rsid w:val="00150C33"/>
    <w:rsid w:val="00153F7F"/>
    <w:rsid w:val="00155F67"/>
    <w:rsid w:val="001579E6"/>
    <w:rsid w:val="00160EEA"/>
    <w:rsid w:val="00161D29"/>
    <w:rsid w:val="00163420"/>
    <w:rsid w:val="0016461C"/>
    <w:rsid w:val="00172F9D"/>
    <w:rsid w:val="001736AA"/>
    <w:rsid w:val="00175136"/>
    <w:rsid w:val="0017521C"/>
    <w:rsid w:val="00175971"/>
    <w:rsid w:val="00180BD4"/>
    <w:rsid w:val="00183CD2"/>
    <w:rsid w:val="00190A3C"/>
    <w:rsid w:val="00191ED7"/>
    <w:rsid w:val="00194C33"/>
    <w:rsid w:val="00194C46"/>
    <w:rsid w:val="00196273"/>
    <w:rsid w:val="0019661C"/>
    <w:rsid w:val="001A1800"/>
    <w:rsid w:val="001A3FA2"/>
    <w:rsid w:val="001A54F3"/>
    <w:rsid w:val="001B1AE6"/>
    <w:rsid w:val="001B767B"/>
    <w:rsid w:val="001C07DE"/>
    <w:rsid w:val="001C2690"/>
    <w:rsid w:val="001C2D99"/>
    <w:rsid w:val="001C4026"/>
    <w:rsid w:val="001C4C85"/>
    <w:rsid w:val="001C5DCD"/>
    <w:rsid w:val="001C66B7"/>
    <w:rsid w:val="001D1D55"/>
    <w:rsid w:val="001D3F41"/>
    <w:rsid w:val="001D437C"/>
    <w:rsid w:val="001D63C7"/>
    <w:rsid w:val="001D7580"/>
    <w:rsid w:val="001D77B5"/>
    <w:rsid w:val="001E36B9"/>
    <w:rsid w:val="001E3B32"/>
    <w:rsid w:val="001E4BA2"/>
    <w:rsid w:val="001E6ACB"/>
    <w:rsid w:val="001E6BDE"/>
    <w:rsid w:val="001E77EB"/>
    <w:rsid w:val="001E7967"/>
    <w:rsid w:val="001F2531"/>
    <w:rsid w:val="001F2CB4"/>
    <w:rsid w:val="001F559A"/>
    <w:rsid w:val="001F64CC"/>
    <w:rsid w:val="001F64D1"/>
    <w:rsid w:val="001F7928"/>
    <w:rsid w:val="001F7CBE"/>
    <w:rsid w:val="00200692"/>
    <w:rsid w:val="00200DD6"/>
    <w:rsid w:val="00202662"/>
    <w:rsid w:val="00205C9A"/>
    <w:rsid w:val="002065F2"/>
    <w:rsid w:val="00210586"/>
    <w:rsid w:val="00210DA3"/>
    <w:rsid w:val="00212387"/>
    <w:rsid w:val="002124D5"/>
    <w:rsid w:val="00215204"/>
    <w:rsid w:val="00216A60"/>
    <w:rsid w:val="002211D2"/>
    <w:rsid w:val="00226C8B"/>
    <w:rsid w:val="002271AC"/>
    <w:rsid w:val="00227C23"/>
    <w:rsid w:val="00233259"/>
    <w:rsid w:val="00242F3C"/>
    <w:rsid w:val="00243C51"/>
    <w:rsid w:val="0024476F"/>
    <w:rsid w:val="00245585"/>
    <w:rsid w:val="00247367"/>
    <w:rsid w:val="00250993"/>
    <w:rsid w:val="002528BE"/>
    <w:rsid w:val="0025484E"/>
    <w:rsid w:val="00256B78"/>
    <w:rsid w:val="002614AD"/>
    <w:rsid w:val="00262213"/>
    <w:rsid w:val="002622F7"/>
    <w:rsid w:val="00264A16"/>
    <w:rsid w:val="00266E9C"/>
    <w:rsid w:val="002702A1"/>
    <w:rsid w:val="00272181"/>
    <w:rsid w:val="002731C8"/>
    <w:rsid w:val="00273C48"/>
    <w:rsid w:val="00276A24"/>
    <w:rsid w:val="00277DBA"/>
    <w:rsid w:val="00280459"/>
    <w:rsid w:val="00282F79"/>
    <w:rsid w:val="00283320"/>
    <w:rsid w:val="00286B9E"/>
    <w:rsid w:val="00287169"/>
    <w:rsid w:val="00291BC1"/>
    <w:rsid w:val="002938C8"/>
    <w:rsid w:val="002947FF"/>
    <w:rsid w:val="00296B3D"/>
    <w:rsid w:val="002A03AD"/>
    <w:rsid w:val="002A0700"/>
    <w:rsid w:val="002A1894"/>
    <w:rsid w:val="002A2315"/>
    <w:rsid w:val="002A47DF"/>
    <w:rsid w:val="002A7714"/>
    <w:rsid w:val="002B158F"/>
    <w:rsid w:val="002B45C9"/>
    <w:rsid w:val="002B557B"/>
    <w:rsid w:val="002B61F1"/>
    <w:rsid w:val="002C1EAD"/>
    <w:rsid w:val="002C4604"/>
    <w:rsid w:val="002C5C76"/>
    <w:rsid w:val="002D0178"/>
    <w:rsid w:val="002D06F6"/>
    <w:rsid w:val="002D089D"/>
    <w:rsid w:val="002D4289"/>
    <w:rsid w:val="002D524F"/>
    <w:rsid w:val="002D5AFA"/>
    <w:rsid w:val="002D5BB4"/>
    <w:rsid w:val="002D652D"/>
    <w:rsid w:val="002E00C5"/>
    <w:rsid w:val="002E331C"/>
    <w:rsid w:val="002E4650"/>
    <w:rsid w:val="002E4B18"/>
    <w:rsid w:val="002F155D"/>
    <w:rsid w:val="0030188C"/>
    <w:rsid w:val="00311014"/>
    <w:rsid w:val="0031255B"/>
    <w:rsid w:val="0031367F"/>
    <w:rsid w:val="00313DC0"/>
    <w:rsid w:val="00316162"/>
    <w:rsid w:val="00320790"/>
    <w:rsid w:val="00321376"/>
    <w:rsid w:val="003217E5"/>
    <w:rsid w:val="00325358"/>
    <w:rsid w:val="00325F50"/>
    <w:rsid w:val="00326153"/>
    <w:rsid w:val="00332B14"/>
    <w:rsid w:val="003354A4"/>
    <w:rsid w:val="003361F7"/>
    <w:rsid w:val="00343610"/>
    <w:rsid w:val="00352E0F"/>
    <w:rsid w:val="003544C0"/>
    <w:rsid w:val="00362239"/>
    <w:rsid w:val="00364A70"/>
    <w:rsid w:val="00367CA4"/>
    <w:rsid w:val="00370118"/>
    <w:rsid w:val="003701BB"/>
    <w:rsid w:val="003719DE"/>
    <w:rsid w:val="00372313"/>
    <w:rsid w:val="00372F8C"/>
    <w:rsid w:val="003802F6"/>
    <w:rsid w:val="003815F7"/>
    <w:rsid w:val="00382658"/>
    <w:rsid w:val="00391182"/>
    <w:rsid w:val="0039148A"/>
    <w:rsid w:val="003935A8"/>
    <w:rsid w:val="00393FA8"/>
    <w:rsid w:val="00396759"/>
    <w:rsid w:val="003A02A5"/>
    <w:rsid w:val="003A08A5"/>
    <w:rsid w:val="003A4C7A"/>
    <w:rsid w:val="003A78C7"/>
    <w:rsid w:val="003B3549"/>
    <w:rsid w:val="003B37B6"/>
    <w:rsid w:val="003B4170"/>
    <w:rsid w:val="003B489A"/>
    <w:rsid w:val="003B56F1"/>
    <w:rsid w:val="003B7C4D"/>
    <w:rsid w:val="003C218B"/>
    <w:rsid w:val="003C2D98"/>
    <w:rsid w:val="003C59D3"/>
    <w:rsid w:val="003D0EE8"/>
    <w:rsid w:val="003D39FB"/>
    <w:rsid w:val="003D43A7"/>
    <w:rsid w:val="003D4AC4"/>
    <w:rsid w:val="003D5215"/>
    <w:rsid w:val="003D668D"/>
    <w:rsid w:val="003E26CD"/>
    <w:rsid w:val="003E6A46"/>
    <w:rsid w:val="003E6FF2"/>
    <w:rsid w:val="003E7217"/>
    <w:rsid w:val="003E7A61"/>
    <w:rsid w:val="003F22F5"/>
    <w:rsid w:val="003F342D"/>
    <w:rsid w:val="003F43A8"/>
    <w:rsid w:val="003F793A"/>
    <w:rsid w:val="004004D7"/>
    <w:rsid w:val="00401110"/>
    <w:rsid w:val="00401AA1"/>
    <w:rsid w:val="004021B2"/>
    <w:rsid w:val="00402E4E"/>
    <w:rsid w:val="004034BE"/>
    <w:rsid w:val="00405FAB"/>
    <w:rsid w:val="00407454"/>
    <w:rsid w:val="004120E6"/>
    <w:rsid w:val="00413E51"/>
    <w:rsid w:val="00414035"/>
    <w:rsid w:val="00415510"/>
    <w:rsid w:val="0041583B"/>
    <w:rsid w:val="00417B50"/>
    <w:rsid w:val="00423FBD"/>
    <w:rsid w:val="00427A87"/>
    <w:rsid w:val="00427E22"/>
    <w:rsid w:val="004315EA"/>
    <w:rsid w:val="004319F9"/>
    <w:rsid w:val="004328DA"/>
    <w:rsid w:val="004335E0"/>
    <w:rsid w:val="00435871"/>
    <w:rsid w:val="00435E59"/>
    <w:rsid w:val="00436F25"/>
    <w:rsid w:val="00437B87"/>
    <w:rsid w:val="004408F2"/>
    <w:rsid w:val="00440C0B"/>
    <w:rsid w:val="00441B92"/>
    <w:rsid w:val="00442EB7"/>
    <w:rsid w:val="004435B0"/>
    <w:rsid w:val="00443D37"/>
    <w:rsid w:val="00444182"/>
    <w:rsid w:val="00450B14"/>
    <w:rsid w:val="00452A24"/>
    <w:rsid w:val="004543B6"/>
    <w:rsid w:val="00457E17"/>
    <w:rsid w:val="00461E30"/>
    <w:rsid w:val="00467E04"/>
    <w:rsid w:val="00472263"/>
    <w:rsid w:val="0047247D"/>
    <w:rsid w:val="00476D8C"/>
    <w:rsid w:val="00476DEF"/>
    <w:rsid w:val="00481C66"/>
    <w:rsid w:val="00481E3E"/>
    <w:rsid w:val="004840B7"/>
    <w:rsid w:val="004848FE"/>
    <w:rsid w:val="00487745"/>
    <w:rsid w:val="004925C9"/>
    <w:rsid w:val="00494C29"/>
    <w:rsid w:val="00495242"/>
    <w:rsid w:val="004A04A5"/>
    <w:rsid w:val="004A1FDA"/>
    <w:rsid w:val="004A58E2"/>
    <w:rsid w:val="004A5F38"/>
    <w:rsid w:val="004A6693"/>
    <w:rsid w:val="004A6D7E"/>
    <w:rsid w:val="004A7130"/>
    <w:rsid w:val="004B0734"/>
    <w:rsid w:val="004B2615"/>
    <w:rsid w:val="004B5DA5"/>
    <w:rsid w:val="004B70F3"/>
    <w:rsid w:val="004B78DA"/>
    <w:rsid w:val="004C115F"/>
    <w:rsid w:val="004C3471"/>
    <w:rsid w:val="004C404A"/>
    <w:rsid w:val="004C4C59"/>
    <w:rsid w:val="004C5129"/>
    <w:rsid w:val="004C6BA5"/>
    <w:rsid w:val="004C6E35"/>
    <w:rsid w:val="004D30FF"/>
    <w:rsid w:val="004D57A0"/>
    <w:rsid w:val="004D624E"/>
    <w:rsid w:val="004D6871"/>
    <w:rsid w:val="004D7D8A"/>
    <w:rsid w:val="004D7F44"/>
    <w:rsid w:val="004E1848"/>
    <w:rsid w:val="004E3388"/>
    <w:rsid w:val="004E36C5"/>
    <w:rsid w:val="004E4D11"/>
    <w:rsid w:val="004E51F3"/>
    <w:rsid w:val="004E64E4"/>
    <w:rsid w:val="004F133B"/>
    <w:rsid w:val="004F22DE"/>
    <w:rsid w:val="004F2B36"/>
    <w:rsid w:val="004F4F16"/>
    <w:rsid w:val="005005C2"/>
    <w:rsid w:val="005013E4"/>
    <w:rsid w:val="0050164E"/>
    <w:rsid w:val="00506950"/>
    <w:rsid w:val="00507336"/>
    <w:rsid w:val="005101D9"/>
    <w:rsid w:val="00510D77"/>
    <w:rsid w:val="005118BB"/>
    <w:rsid w:val="005123B0"/>
    <w:rsid w:val="00513248"/>
    <w:rsid w:val="00513465"/>
    <w:rsid w:val="00513C33"/>
    <w:rsid w:val="0051567B"/>
    <w:rsid w:val="00520E2E"/>
    <w:rsid w:val="00521AB5"/>
    <w:rsid w:val="0052333A"/>
    <w:rsid w:val="0052617B"/>
    <w:rsid w:val="005268AF"/>
    <w:rsid w:val="005278A8"/>
    <w:rsid w:val="005349AF"/>
    <w:rsid w:val="00534F5B"/>
    <w:rsid w:val="00535326"/>
    <w:rsid w:val="00537191"/>
    <w:rsid w:val="00540F60"/>
    <w:rsid w:val="00544C66"/>
    <w:rsid w:val="0054538B"/>
    <w:rsid w:val="00546E09"/>
    <w:rsid w:val="00547069"/>
    <w:rsid w:val="00550538"/>
    <w:rsid w:val="005525E5"/>
    <w:rsid w:val="00555736"/>
    <w:rsid w:val="005557A3"/>
    <w:rsid w:val="00555F22"/>
    <w:rsid w:val="00556101"/>
    <w:rsid w:val="00556B71"/>
    <w:rsid w:val="00560B84"/>
    <w:rsid w:val="00561FA5"/>
    <w:rsid w:val="00564F65"/>
    <w:rsid w:val="005660BC"/>
    <w:rsid w:val="00567235"/>
    <w:rsid w:val="00570753"/>
    <w:rsid w:val="0057622E"/>
    <w:rsid w:val="00576BB1"/>
    <w:rsid w:val="00577825"/>
    <w:rsid w:val="00581933"/>
    <w:rsid w:val="00581F2A"/>
    <w:rsid w:val="005845E2"/>
    <w:rsid w:val="00584A9D"/>
    <w:rsid w:val="00584DB8"/>
    <w:rsid w:val="00587C15"/>
    <w:rsid w:val="005912E4"/>
    <w:rsid w:val="00592C87"/>
    <w:rsid w:val="00592E70"/>
    <w:rsid w:val="00596120"/>
    <w:rsid w:val="00596862"/>
    <w:rsid w:val="00596C19"/>
    <w:rsid w:val="005A005C"/>
    <w:rsid w:val="005A01C1"/>
    <w:rsid w:val="005A0483"/>
    <w:rsid w:val="005A1D04"/>
    <w:rsid w:val="005A1DB5"/>
    <w:rsid w:val="005A2053"/>
    <w:rsid w:val="005A3340"/>
    <w:rsid w:val="005A43B4"/>
    <w:rsid w:val="005A509F"/>
    <w:rsid w:val="005A702A"/>
    <w:rsid w:val="005A7FB7"/>
    <w:rsid w:val="005B2C4A"/>
    <w:rsid w:val="005B4A87"/>
    <w:rsid w:val="005B5A6C"/>
    <w:rsid w:val="005C0AEA"/>
    <w:rsid w:val="005C185D"/>
    <w:rsid w:val="005C76FE"/>
    <w:rsid w:val="005C7ABA"/>
    <w:rsid w:val="005C7D4D"/>
    <w:rsid w:val="005D73E8"/>
    <w:rsid w:val="005E08C5"/>
    <w:rsid w:val="005E11A5"/>
    <w:rsid w:val="005E1BAE"/>
    <w:rsid w:val="005E2604"/>
    <w:rsid w:val="005E74EC"/>
    <w:rsid w:val="005E7CA2"/>
    <w:rsid w:val="005F1413"/>
    <w:rsid w:val="005F15D6"/>
    <w:rsid w:val="005F2502"/>
    <w:rsid w:val="005F2801"/>
    <w:rsid w:val="005F7D86"/>
    <w:rsid w:val="00603DC9"/>
    <w:rsid w:val="00604920"/>
    <w:rsid w:val="006064EF"/>
    <w:rsid w:val="006075E3"/>
    <w:rsid w:val="00607816"/>
    <w:rsid w:val="006179F3"/>
    <w:rsid w:val="006219CB"/>
    <w:rsid w:val="00621D2E"/>
    <w:rsid w:val="00622BD2"/>
    <w:rsid w:val="0062369E"/>
    <w:rsid w:val="006238C2"/>
    <w:rsid w:val="00626492"/>
    <w:rsid w:val="00632A0B"/>
    <w:rsid w:val="006338FC"/>
    <w:rsid w:val="00634822"/>
    <w:rsid w:val="0064022F"/>
    <w:rsid w:val="00642685"/>
    <w:rsid w:val="006469D4"/>
    <w:rsid w:val="006470EC"/>
    <w:rsid w:val="00650F1B"/>
    <w:rsid w:val="0065287F"/>
    <w:rsid w:val="00655B10"/>
    <w:rsid w:val="00655D6E"/>
    <w:rsid w:val="00657ED9"/>
    <w:rsid w:val="00660561"/>
    <w:rsid w:val="006634C3"/>
    <w:rsid w:val="006704E8"/>
    <w:rsid w:val="00670FC8"/>
    <w:rsid w:val="0067293F"/>
    <w:rsid w:val="00674CAD"/>
    <w:rsid w:val="00684661"/>
    <w:rsid w:val="00685E91"/>
    <w:rsid w:val="00686189"/>
    <w:rsid w:val="00686A1C"/>
    <w:rsid w:val="006872FE"/>
    <w:rsid w:val="0068744A"/>
    <w:rsid w:val="006930C7"/>
    <w:rsid w:val="00693FB1"/>
    <w:rsid w:val="0069413C"/>
    <w:rsid w:val="006941E7"/>
    <w:rsid w:val="0069440F"/>
    <w:rsid w:val="00694467"/>
    <w:rsid w:val="006946CC"/>
    <w:rsid w:val="00695460"/>
    <w:rsid w:val="006954F8"/>
    <w:rsid w:val="00697CB1"/>
    <w:rsid w:val="006A2B4F"/>
    <w:rsid w:val="006A2D21"/>
    <w:rsid w:val="006A49E7"/>
    <w:rsid w:val="006A579D"/>
    <w:rsid w:val="006A77D2"/>
    <w:rsid w:val="006B0493"/>
    <w:rsid w:val="006B0DDF"/>
    <w:rsid w:val="006C01D0"/>
    <w:rsid w:val="006C1253"/>
    <w:rsid w:val="006C6A7D"/>
    <w:rsid w:val="006C6FC1"/>
    <w:rsid w:val="006D2516"/>
    <w:rsid w:val="006D3BF9"/>
    <w:rsid w:val="006E008B"/>
    <w:rsid w:val="006E0220"/>
    <w:rsid w:val="006E174A"/>
    <w:rsid w:val="006E2F2E"/>
    <w:rsid w:val="006E7454"/>
    <w:rsid w:val="006E7647"/>
    <w:rsid w:val="006E787A"/>
    <w:rsid w:val="006F1891"/>
    <w:rsid w:val="006F2311"/>
    <w:rsid w:val="006F24F6"/>
    <w:rsid w:val="006F41A0"/>
    <w:rsid w:val="006F61F3"/>
    <w:rsid w:val="006F6809"/>
    <w:rsid w:val="00704AAD"/>
    <w:rsid w:val="00704AAE"/>
    <w:rsid w:val="007054A6"/>
    <w:rsid w:val="00707D3E"/>
    <w:rsid w:val="00714A6F"/>
    <w:rsid w:val="00717461"/>
    <w:rsid w:val="0072092D"/>
    <w:rsid w:val="007214A3"/>
    <w:rsid w:val="00721F4D"/>
    <w:rsid w:val="00730F2F"/>
    <w:rsid w:val="00733842"/>
    <w:rsid w:val="0073469D"/>
    <w:rsid w:val="00736A93"/>
    <w:rsid w:val="00741AD3"/>
    <w:rsid w:val="0074251A"/>
    <w:rsid w:val="00743D84"/>
    <w:rsid w:val="00744EA6"/>
    <w:rsid w:val="00751EBA"/>
    <w:rsid w:val="0075299E"/>
    <w:rsid w:val="00754D23"/>
    <w:rsid w:val="00760376"/>
    <w:rsid w:val="00761F68"/>
    <w:rsid w:val="0076206A"/>
    <w:rsid w:val="007627B6"/>
    <w:rsid w:val="007629BF"/>
    <w:rsid w:val="00763F15"/>
    <w:rsid w:val="007648BD"/>
    <w:rsid w:val="00764D07"/>
    <w:rsid w:val="00764D7D"/>
    <w:rsid w:val="0076532B"/>
    <w:rsid w:val="00766372"/>
    <w:rsid w:val="00766BC5"/>
    <w:rsid w:val="00770B68"/>
    <w:rsid w:val="007719BF"/>
    <w:rsid w:val="007732CD"/>
    <w:rsid w:val="0078120A"/>
    <w:rsid w:val="00784B72"/>
    <w:rsid w:val="00786DC5"/>
    <w:rsid w:val="0078741C"/>
    <w:rsid w:val="00790000"/>
    <w:rsid w:val="00792BCF"/>
    <w:rsid w:val="007931E0"/>
    <w:rsid w:val="007A17D3"/>
    <w:rsid w:val="007A2581"/>
    <w:rsid w:val="007A3BDC"/>
    <w:rsid w:val="007A5576"/>
    <w:rsid w:val="007A56EB"/>
    <w:rsid w:val="007B02AA"/>
    <w:rsid w:val="007B1B68"/>
    <w:rsid w:val="007B2A59"/>
    <w:rsid w:val="007B3D41"/>
    <w:rsid w:val="007B3D81"/>
    <w:rsid w:val="007B553B"/>
    <w:rsid w:val="007B5EEF"/>
    <w:rsid w:val="007B741B"/>
    <w:rsid w:val="007C06CC"/>
    <w:rsid w:val="007C0D08"/>
    <w:rsid w:val="007C1EE6"/>
    <w:rsid w:val="007C2ECA"/>
    <w:rsid w:val="007C3255"/>
    <w:rsid w:val="007C44C4"/>
    <w:rsid w:val="007C5FFC"/>
    <w:rsid w:val="007D00FB"/>
    <w:rsid w:val="007D4B19"/>
    <w:rsid w:val="007D630C"/>
    <w:rsid w:val="007E0E5D"/>
    <w:rsid w:val="007E2020"/>
    <w:rsid w:val="007E327D"/>
    <w:rsid w:val="007E3CE1"/>
    <w:rsid w:val="007E6585"/>
    <w:rsid w:val="007E771D"/>
    <w:rsid w:val="007E79FA"/>
    <w:rsid w:val="007F0FC1"/>
    <w:rsid w:val="007F1E4C"/>
    <w:rsid w:val="007F29BB"/>
    <w:rsid w:val="007F408F"/>
    <w:rsid w:val="007F7AAA"/>
    <w:rsid w:val="00800A85"/>
    <w:rsid w:val="008020CB"/>
    <w:rsid w:val="008057ED"/>
    <w:rsid w:val="00806B4C"/>
    <w:rsid w:val="00806B94"/>
    <w:rsid w:val="00814BFD"/>
    <w:rsid w:val="008177E0"/>
    <w:rsid w:val="008203C9"/>
    <w:rsid w:val="00822B32"/>
    <w:rsid w:val="00823FA2"/>
    <w:rsid w:val="00824CB6"/>
    <w:rsid w:val="00826A28"/>
    <w:rsid w:val="00830353"/>
    <w:rsid w:val="008325E2"/>
    <w:rsid w:val="0083311D"/>
    <w:rsid w:val="008363E4"/>
    <w:rsid w:val="00837196"/>
    <w:rsid w:val="00837A40"/>
    <w:rsid w:val="00840A11"/>
    <w:rsid w:val="00845165"/>
    <w:rsid w:val="00847CC8"/>
    <w:rsid w:val="00850536"/>
    <w:rsid w:val="0085449A"/>
    <w:rsid w:val="008564B4"/>
    <w:rsid w:val="00856642"/>
    <w:rsid w:val="00856D8F"/>
    <w:rsid w:val="00862703"/>
    <w:rsid w:val="008645D2"/>
    <w:rsid w:val="00865A9A"/>
    <w:rsid w:val="00865C3A"/>
    <w:rsid w:val="00865D46"/>
    <w:rsid w:val="0086685F"/>
    <w:rsid w:val="00870A0C"/>
    <w:rsid w:val="00870E0A"/>
    <w:rsid w:val="00871165"/>
    <w:rsid w:val="00871DE9"/>
    <w:rsid w:val="00874FC3"/>
    <w:rsid w:val="00875DC2"/>
    <w:rsid w:val="00885C86"/>
    <w:rsid w:val="008870B6"/>
    <w:rsid w:val="0088727A"/>
    <w:rsid w:val="00892B98"/>
    <w:rsid w:val="008930A4"/>
    <w:rsid w:val="00893811"/>
    <w:rsid w:val="00893863"/>
    <w:rsid w:val="00895AC8"/>
    <w:rsid w:val="00895F79"/>
    <w:rsid w:val="00896B05"/>
    <w:rsid w:val="00897752"/>
    <w:rsid w:val="00897D62"/>
    <w:rsid w:val="008A2054"/>
    <w:rsid w:val="008A5860"/>
    <w:rsid w:val="008A60AA"/>
    <w:rsid w:val="008A74D6"/>
    <w:rsid w:val="008B1447"/>
    <w:rsid w:val="008B17EC"/>
    <w:rsid w:val="008B3583"/>
    <w:rsid w:val="008B4E4F"/>
    <w:rsid w:val="008C41F3"/>
    <w:rsid w:val="008C5AA3"/>
    <w:rsid w:val="008C6A0B"/>
    <w:rsid w:val="008C6E85"/>
    <w:rsid w:val="008D07A5"/>
    <w:rsid w:val="008D3E78"/>
    <w:rsid w:val="008D4AE7"/>
    <w:rsid w:val="008D5648"/>
    <w:rsid w:val="008D5C13"/>
    <w:rsid w:val="008E177C"/>
    <w:rsid w:val="008E36EA"/>
    <w:rsid w:val="008E6393"/>
    <w:rsid w:val="008E6D7E"/>
    <w:rsid w:val="008E6E8F"/>
    <w:rsid w:val="008E7CAE"/>
    <w:rsid w:val="008E7EB8"/>
    <w:rsid w:val="008F02D5"/>
    <w:rsid w:val="008F0BA2"/>
    <w:rsid w:val="008F0F73"/>
    <w:rsid w:val="008F147B"/>
    <w:rsid w:val="008F3158"/>
    <w:rsid w:val="008F5B0E"/>
    <w:rsid w:val="0090004B"/>
    <w:rsid w:val="00901D64"/>
    <w:rsid w:val="00902138"/>
    <w:rsid w:val="0090371D"/>
    <w:rsid w:val="009045A6"/>
    <w:rsid w:val="00904953"/>
    <w:rsid w:val="009051AD"/>
    <w:rsid w:val="009066F5"/>
    <w:rsid w:val="009074FA"/>
    <w:rsid w:val="0091083F"/>
    <w:rsid w:val="00910FC6"/>
    <w:rsid w:val="00911862"/>
    <w:rsid w:val="00912546"/>
    <w:rsid w:val="00913A00"/>
    <w:rsid w:val="00914386"/>
    <w:rsid w:val="009166E1"/>
    <w:rsid w:val="00916D57"/>
    <w:rsid w:val="00920E55"/>
    <w:rsid w:val="009216F6"/>
    <w:rsid w:val="0092192F"/>
    <w:rsid w:val="00921B38"/>
    <w:rsid w:val="00922193"/>
    <w:rsid w:val="009222CE"/>
    <w:rsid w:val="00922757"/>
    <w:rsid w:val="009249AE"/>
    <w:rsid w:val="00927C7B"/>
    <w:rsid w:val="00932878"/>
    <w:rsid w:val="00934FD8"/>
    <w:rsid w:val="00935853"/>
    <w:rsid w:val="00936891"/>
    <w:rsid w:val="009374BA"/>
    <w:rsid w:val="00940243"/>
    <w:rsid w:val="009411DC"/>
    <w:rsid w:val="009419B3"/>
    <w:rsid w:val="00942154"/>
    <w:rsid w:val="00943766"/>
    <w:rsid w:val="00943799"/>
    <w:rsid w:val="009447E0"/>
    <w:rsid w:val="00945B02"/>
    <w:rsid w:val="009462B4"/>
    <w:rsid w:val="00947D8C"/>
    <w:rsid w:val="00952DDB"/>
    <w:rsid w:val="009542DD"/>
    <w:rsid w:val="00954B20"/>
    <w:rsid w:val="009565FA"/>
    <w:rsid w:val="00956B4D"/>
    <w:rsid w:val="0096143D"/>
    <w:rsid w:val="00961989"/>
    <w:rsid w:val="0096430E"/>
    <w:rsid w:val="00965C11"/>
    <w:rsid w:val="0096650C"/>
    <w:rsid w:val="0096773E"/>
    <w:rsid w:val="00967802"/>
    <w:rsid w:val="00971087"/>
    <w:rsid w:val="009730C0"/>
    <w:rsid w:val="0097699A"/>
    <w:rsid w:val="00976D04"/>
    <w:rsid w:val="00976ECA"/>
    <w:rsid w:val="009778FE"/>
    <w:rsid w:val="00977A9F"/>
    <w:rsid w:val="00980405"/>
    <w:rsid w:val="00980717"/>
    <w:rsid w:val="009825BC"/>
    <w:rsid w:val="00982DE8"/>
    <w:rsid w:val="00983F2A"/>
    <w:rsid w:val="00985621"/>
    <w:rsid w:val="00985799"/>
    <w:rsid w:val="00985D77"/>
    <w:rsid w:val="009872D0"/>
    <w:rsid w:val="00991E63"/>
    <w:rsid w:val="009920A1"/>
    <w:rsid w:val="00992854"/>
    <w:rsid w:val="00997C52"/>
    <w:rsid w:val="009A6A1D"/>
    <w:rsid w:val="009A71A9"/>
    <w:rsid w:val="009B06BB"/>
    <w:rsid w:val="009B178C"/>
    <w:rsid w:val="009B433B"/>
    <w:rsid w:val="009B473A"/>
    <w:rsid w:val="009B5702"/>
    <w:rsid w:val="009B582E"/>
    <w:rsid w:val="009C178A"/>
    <w:rsid w:val="009C1DEA"/>
    <w:rsid w:val="009C4539"/>
    <w:rsid w:val="009C6A51"/>
    <w:rsid w:val="009D068B"/>
    <w:rsid w:val="009D178C"/>
    <w:rsid w:val="009D1D9D"/>
    <w:rsid w:val="009D3B83"/>
    <w:rsid w:val="009D3C1D"/>
    <w:rsid w:val="009D46AD"/>
    <w:rsid w:val="009D48D9"/>
    <w:rsid w:val="009D539E"/>
    <w:rsid w:val="009D6AD5"/>
    <w:rsid w:val="009D7057"/>
    <w:rsid w:val="009E015D"/>
    <w:rsid w:val="009E27D2"/>
    <w:rsid w:val="009E4B22"/>
    <w:rsid w:val="009E55A5"/>
    <w:rsid w:val="009F66D4"/>
    <w:rsid w:val="009F7169"/>
    <w:rsid w:val="00A03386"/>
    <w:rsid w:val="00A0501A"/>
    <w:rsid w:val="00A05EA9"/>
    <w:rsid w:val="00A078FD"/>
    <w:rsid w:val="00A12DC2"/>
    <w:rsid w:val="00A1639E"/>
    <w:rsid w:val="00A1724F"/>
    <w:rsid w:val="00A206D7"/>
    <w:rsid w:val="00A22857"/>
    <w:rsid w:val="00A238E9"/>
    <w:rsid w:val="00A24FD7"/>
    <w:rsid w:val="00A30C04"/>
    <w:rsid w:val="00A30C91"/>
    <w:rsid w:val="00A31E45"/>
    <w:rsid w:val="00A32E1C"/>
    <w:rsid w:val="00A33464"/>
    <w:rsid w:val="00A33EAC"/>
    <w:rsid w:val="00A36688"/>
    <w:rsid w:val="00A3723C"/>
    <w:rsid w:val="00A42EE2"/>
    <w:rsid w:val="00A45BD0"/>
    <w:rsid w:val="00A461F3"/>
    <w:rsid w:val="00A50532"/>
    <w:rsid w:val="00A50862"/>
    <w:rsid w:val="00A50D6B"/>
    <w:rsid w:val="00A56CBF"/>
    <w:rsid w:val="00A57FED"/>
    <w:rsid w:val="00A6479C"/>
    <w:rsid w:val="00A67B17"/>
    <w:rsid w:val="00A702CD"/>
    <w:rsid w:val="00A72987"/>
    <w:rsid w:val="00A73E42"/>
    <w:rsid w:val="00A74219"/>
    <w:rsid w:val="00A74CF8"/>
    <w:rsid w:val="00A74DF4"/>
    <w:rsid w:val="00A81A39"/>
    <w:rsid w:val="00A85AA8"/>
    <w:rsid w:val="00A86A16"/>
    <w:rsid w:val="00A87E82"/>
    <w:rsid w:val="00A91498"/>
    <w:rsid w:val="00A91C1C"/>
    <w:rsid w:val="00A92C0A"/>
    <w:rsid w:val="00A93D47"/>
    <w:rsid w:val="00A96F28"/>
    <w:rsid w:val="00AA2804"/>
    <w:rsid w:val="00AA32D7"/>
    <w:rsid w:val="00AA342E"/>
    <w:rsid w:val="00AA362F"/>
    <w:rsid w:val="00AA58CB"/>
    <w:rsid w:val="00AA5DFA"/>
    <w:rsid w:val="00AA613D"/>
    <w:rsid w:val="00AB26E8"/>
    <w:rsid w:val="00AB28B1"/>
    <w:rsid w:val="00AB67D5"/>
    <w:rsid w:val="00AB724E"/>
    <w:rsid w:val="00AC0E35"/>
    <w:rsid w:val="00AC1AF8"/>
    <w:rsid w:val="00AC31ED"/>
    <w:rsid w:val="00AC605D"/>
    <w:rsid w:val="00AC6FDA"/>
    <w:rsid w:val="00AD0804"/>
    <w:rsid w:val="00AD116A"/>
    <w:rsid w:val="00AD18C9"/>
    <w:rsid w:val="00AD1CE1"/>
    <w:rsid w:val="00AD344B"/>
    <w:rsid w:val="00AD3FA9"/>
    <w:rsid w:val="00AD758B"/>
    <w:rsid w:val="00AE11BD"/>
    <w:rsid w:val="00AE5859"/>
    <w:rsid w:val="00AF3D7D"/>
    <w:rsid w:val="00B00FE0"/>
    <w:rsid w:val="00B02C89"/>
    <w:rsid w:val="00B03366"/>
    <w:rsid w:val="00B04017"/>
    <w:rsid w:val="00B041FE"/>
    <w:rsid w:val="00B10381"/>
    <w:rsid w:val="00B107C8"/>
    <w:rsid w:val="00B13FCC"/>
    <w:rsid w:val="00B1515F"/>
    <w:rsid w:val="00B15CBA"/>
    <w:rsid w:val="00B16F7F"/>
    <w:rsid w:val="00B20700"/>
    <w:rsid w:val="00B20890"/>
    <w:rsid w:val="00B2194F"/>
    <w:rsid w:val="00B21B75"/>
    <w:rsid w:val="00B21D73"/>
    <w:rsid w:val="00B2284D"/>
    <w:rsid w:val="00B2548F"/>
    <w:rsid w:val="00B263F0"/>
    <w:rsid w:val="00B26D9D"/>
    <w:rsid w:val="00B2784C"/>
    <w:rsid w:val="00B30304"/>
    <w:rsid w:val="00B304B7"/>
    <w:rsid w:val="00B30C7D"/>
    <w:rsid w:val="00B30EA5"/>
    <w:rsid w:val="00B310B4"/>
    <w:rsid w:val="00B322BE"/>
    <w:rsid w:val="00B33EC4"/>
    <w:rsid w:val="00B3498B"/>
    <w:rsid w:val="00B35947"/>
    <w:rsid w:val="00B37448"/>
    <w:rsid w:val="00B4088A"/>
    <w:rsid w:val="00B40BA3"/>
    <w:rsid w:val="00B414D7"/>
    <w:rsid w:val="00B423D6"/>
    <w:rsid w:val="00B4272E"/>
    <w:rsid w:val="00B42CBF"/>
    <w:rsid w:val="00B441F7"/>
    <w:rsid w:val="00B46985"/>
    <w:rsid w:val="00B46A2B"/>
    <w:rsid w:val="00B5053E"/>
    <w:rsid w:val="00B520A9"/>
    <w:rsid w:val="00B55A66"/>
    <w:rsid w:val="00B569ED"/>
    <w:rsid w:val="00B6229D"/>
    <w:rsid w:val="00B65802"/>
    <w:rsid w:val="00B66D94"/>
    <w:rsid w:val="00B67DBD"/>
    <w:rsid w:val="00B71373"/>
    <w:rsid w:val="00B74865"/>
    <w:rsid w:val="00B76603"/>
    <w:rsid w:val="00B81122"/>
    <w:rsid w:val="00B817A8"/>
    <w:rsid w:val="00B82F25"/>
    <w:rsid w:val="00B8406F"/>
    <w:rsid w:val="00B84291"/>
    <w:rsid w:val="00B86E34"/>
    <w:rsid w:val="00B87484"/>
    <w:rsid w:val="00B90D94"/>
    <w:rsid w:val="00B921DB"/>
    <w:rsid w:val="00B93E74"/>
    <w:rsid w:val="00B94127"/>
    <w:rsid w:val="00B95CD2"/>
    <w:rsid w:val="00B9693A"/>
    <w:rsid w:val="00B97EB3"/>
    <w:rsid w:val="00BA0242"/>
    <w:rsid w:val="00BA0AF4"/>
    <w:rsid w:val="00BA0D51"/>
    <w:rsid w:val="00BA0E7F"/>
    <w:rsid w:val="00BA2807"/>
    <w:rsid w:val="00BA4AF2"/>
    <w:rsid w:val="00BB0919"/>
    <w:rsid w:val="00BB16FD"/>
    <w:rsid w:val="00BB4EE4"/>
    <w:rsid w:val="00BB7237"/>
    <w:rsid w:val="00BB74DB"/>
    <w:rsid w:val="00BC0A78"/>
    <w:rsid w:val="00BC23EC"/>
    <w:rsid w:val="00BC2645"/>
    <w:rsid w:val="00BC3E3D"/>
    <w:rsid w:val="00BC4006"/>
    <w:rsid w:val="00BC4DD1"/>
    <w:rsid w:val="00BC6CE9"/>
    <w:rsid w:val="00BC7799"/>
    <w:rsid w:val="00BD23D3"/>
    <w:rsid w:val="00BD37A8"/>
    <w:rsid w:val="00BD4BC8"/>
    <w:rsid w:val="00BD5BBA"/>
    <w:rsid w:val="00BD5FC4"/>
    <w:rsid w:val="00BD65A4"/>
    <w:rsid w:val="00BD6D99"/>
    <w:rsid w:val="00BD7C80"/>
    <w:rsid w:val="00BE4D1C"/>
    <w:rsid w:val="00BE52D0"/>
    <w:rsid w:val="00BE5D1F"/>
    <w:rsid w:val="00BE707C"/>
    <w:rsid w:val="00BF1494"/>
    <w:rsid w:val="00BF1E58"/>
    <w:rsid w:val="00BF23B0"/>
    <w:rsid w:val="00BF348D"/>
    <w:rsid w:val="00BF366D"/>
    <w:rsid w:val="00BF3A88"/>
    <w:rsid w:val="00BF4821"/>
    <w:rsid w:val="00BF76F5"/>
    <w:rsid w:val="00C01B19"/>
    <w:rsid w:val="00C0256B"/>
    <w:rsid w:val="00C041C9"/>
    <w:rsid w:val="00C0466C"/>
    <w:rsid w:val="00C05E18"/>
    <w:rsid w:val="00C05F13"/>
    <w:rsid w:val="00C0757A"/>
    <w:rsid w:val="00C12AF0"/>
    <w:rsid w:val="00C12EF8"/>
    <w:rsid w:val="00C130B6"/>
    <w:rsid w:val="00C15455"/>
    <w:rsid w:val="00C1652A"/>
    <w:rsid w:val="00C16A0E"/>
    <w:rsid w:val="00C17299"/>
    <w:rsid w:val="00C1769E"/>
    <w:rsid w:val="00C17808"/>
    <w:rsid w:val="00C17E07"/>
    <w:rsid w:val="00C23D00"/>
    <w:rsid w:val="00C25D28"/>
    <w:rsid w:val="00C26DC7"/>
    <w:rsid w:val="00C271BD"/>
    <w:rsid w:val="00C31314"/>
    <w:rsid w:val="00C31463"/>
    <w:rsid w:val="00C3574C"/>
    <w:rsid w:val="00C40F80"/>
    <w:rsid w:val="00C41A13"/>
    <w:rsid w:val="00C41DF6"/>
    <w:rsid w:val="00C4311E"/>
    <w:rsid w:val="00C43E3C"/>
    <w:rsid w:val="00C44784"/>
    <w:rsid w:val="00C449DE"/>
    <w:rsid w:val="00C4608B"/>
    <w:rsid w:val="00C50D53"/>
    <w:rsid w:val="00C55DBB"/>
    <w:rsid w:val="00C56FD0"/>
    <w:rsid w:val="00C57CB3"/>
    <w:rsid w:val="00C610BC"/>
    <w:rsid w:val="00C611F5"/>
    <w:rsid w:val="00C61B6D"/>
    <w:rsid w:val="00C61F18"/>
    <w:rsid w:val="00C64A2D"/>
    <w:rsid w:val="00C70954"/>
    <w:rsid w:val="00C7582A"/>
    <w:rsid w:val="00C771F1"/>
    <w:rsid w:val="00C80350"/>
    <w:rsid w:val="00C8365C"/>
    <w:rsid w:val="00C84C68"/>
    <w:rsid w:val="00C8522E"/>
    <w:rsid w:val="00C90931"/>
    <w:rsid w:val="00CA0041"/>
    <w:rsid w:val="00CA2D1E"/>
    <w:rsid w:val="00CA549E"/>
    <w:rsid w:val="00CA62AD"/>
    <w:rsid w:val="00CA66AF"/>
    <w:rsid w:val="00CA6D3D"/>
    <w:rsid w:val="00CB1354"/>
    <w:rsid w:val="00CB14F6"/>
    <w:rsid w:val="00CC1917"/>
    <w:rsid w:val="00CC2EDB"/>
    <w:rsid w:val="00CC37DD"/>
    <w:rsid w:val="00CC4D56"/>
    <w:rsid w:val="00CC510B"/>
    <w:rsid w:val="00CC5CCA"/>
    <w:rsid w:val="00CD272E"/>
    <w:rsid w:val="00CD3F5C"/>
    <w:rsid w:val="00CD610A"/>
    <w:rsid w:val="00CD642F"/>
    <w:rsid w:val="00CE1033"/>
    <w:rsid w:val="00CE18C4"/>
    <w:rsid w:val="00CE339C"/>
    <w:rsid w:val="00CE7A4F"/>
    <w:rsid w:val="00CF125C"/>
    <w:rsid w:val="00CF398C"/>
    <w:rsid w:val="00CF4FFF"/>
    <w:rsid w:val="00CF5C54"/>
    <w:rsid w:val="00D00189"/>
    <w:rsid w:val="00D068E4"/>
    <w:rsid w:val="00D06BCA"/>
    <w:rsid w:val="00D07C0D"/>
    <w:rsid w:val="00D10CFF"/>
    <w:rsid w:val="00D10E08"/>
    <w:rsid w:val="00D11041"/>
    <w:rsid w:val="00D1156A"/>
    <w:rsid w:val="00D125AA"/>
    <w:rsid w:val="00D14524"/>
    <w:rsid w:val="00D15227"/>
    <w:rsid w:val="00D1560F"/>
    <w:rsid w:val="00D162E8"/>
    <w:rsid w:val="00D17F72"/>
    <w:rsid w:val="00D17F80"/>
    <w:rsid w:val="00D20C77"/>
    <w:rsid w:val="00D21901"/>
    <w:rsid w:val="00D22647"/>
    <w:rsid w:val="00D22F81"/>
    <w:rsid w:val="00D316F0"/>
    <w:rsid w:val="00D32078"/>
    <w:rsid w:val="00D32F2E"/>
    <w:rsid w:val="00D42A12"/>
    <w:rsid w:val="00D42C77"/>
    <w:rsid w:val="00D43046"/>
    <w:rsid w:val="00D444AC"/>
    <w:rsid w:val="00D446A4"/>
    <w:rsid w:val="00D4539B"/>
    <w:rsid w:val="00D506E0"/>
    <w:rsid w:val="00D51752"/>
    <w:rsid w:val="00D53638"/>
    <w:rsid w:val="00D53E42"/>
    <w:rsid w:val="00D547EF"/>
    <w:rsid w:val="00D5599B"/>
    <w:rsid w:val="00D56499"/>
    <w:rsid w:val="00D56C97"/>
    <w:rsid w:val="00D5774B"/>
    <w:rsid w:val="00D60743"/>
    <w:rsid w:val="00D61379"/>
    <w:rsid w:val="00D6196E"/>
    <w:rsid w:val="00D61BEA"/>
    <w:rsid w:val="00D62099"/>
    <w:rsid w:val="00D6569D"/>
    <w:rsid w:val="00D70227"/>
    <w:rsid w:val="00D71C5C"/>
    <w:rsid w:val="00D72189"/>
    <w:rsid w:val="00D72BD7"/>
    <w:rsid w:val="00D73758"/>
    <w:rsid w:val="00D7447C"/>
    <w:rsid w:val="00D75932"/>
    <w:rsid w:val="00D76AB2"/>
    <w:rsid w:val="00D83252"/>
    <w:rsid w:val="00D84365"/>
    <w:rsid w:val="00D90EC9"/>
    <w:rsid w:val="00D9351B"/>
    <w:rsid w:val="00D93FFC"/>
    <w:rsid w:val="00D96C37"/>
    <w:rsid w:val="00D97327"/>
    <w:rsid w:val="00D97D01"/>
    <w:rsid w:val="00DA1FCB"/>
    <w:rsid w:val="00DA3B62"/>
    <w:rsid w:val="00DA618C"/>
    <w:rsid w:val="00DA6BDF"/>
    <w:rsid w:val="00DA7C72"/>
    <w:rsid w:val="00DB4B64"/>
    <w:rsid w:val="00DB5AB1"/>
    <w:rsid w:val="00DB7B12"/>
    <w:rsid w:val="00DC3A18"/>
    <w:rsid w:val="00DC47B0"/>
    <w:rsid w:val="00DC4839"/>
    <w:rsid w:val="00DC5B28"/>
    <w:rsid w:val="00DC6CF9"/>
    <w:rsid w:val="00DC7220"/>
    <w:rsid w:val="00DC7806"/>
    <w:rsid w:val="00DC7AD6"/>
    <w:rsid w:val="00DD028D"/>
    <w:rsid w:val="00DD1B20"/>
    <w:rsid w:val="00DD2ECF"/>
    <w:rsid w:val="00DD31DC"/>
    <w:rsid w:val="00DD35DA"/>
    <w:rsid w:val="00DD58F1"/>
    <w:rsid w:val="00DD7BA2"/>
    <w:rsid w:val="00DE0D3F"/>
    <w:rsid w:val="00DE129D"/>
    <w:rsid w:val="00DE4F1F"/>
    <w:rsid w:val="00DF12AF"/>
    <w:rsid w:val="00DF2261"/>
    <w:rsid w:val="00DF266E"/>
    <w:rsid w:val="00DF4BC0"/>
    <w:rsid w:val="00DF6F62"/>
    <w:rsid w:val="00DF7791"/>
    <w:rsid w:val="00E01DF7"/>
    <w:rsid w:val="00E020C6"/>
    <w:rsid w:val="00E02164"/>
    <w:rsid w:val="00E078FC"/>
    <w:rsid w:val="00E10A9E"/>
    <w:rsid w:val="00E10EF7"/>
    <w:rsid w:val="00E1165D"/>
    <w:rsid w:val="00E135A4"/>
    <w:rsid w:val="00E153B3"/>
    <w:rsid w:val="00E16982"/>
    <w:rsid w:val="00E17DFC"/>
    <w:rsid w:val="00E17E07"/>
    <w:rsid w:val="00E204DF"/>
    <w:rsid w:val="00E20B73"/>
    <w:rsid w:val="00E23460"/>
    <w:rsid w:val="00E23AF1"/>
    <w:rsid w:val="00E25171"/>
    <w:rsid w:val="00E2522D"/>
    <w:rsid w:val="00E27188"/>
    <w:rsid w:val="00E306F0"/>
    <w:rsid w:val="00E31021"/>
    <w:rsid w:val="00E31844"/>
    <w:rsid w:val="00E321F7"/>
    <w:rsid w:val="00E3304F"/>
    <w:rsid w:val="00E340B0"/>
    <w:rsid w:val="00E34542"/>
    <w:rsid w:val="00E355C6"/>
    <w:rsid w:val="00E35B6D"/>
    <w:rsid w:val="00E36D52"/>
    <w:rsid w:val="00E36E13"/>
    <w:rsid w:val="00E371DC"/>
    <w:rsid w:val="00E40DBA"/>
    <w:rsid w:val="00E40FBC"/>
    <w:rsid w:val="00E414AA"/>
    <w:rsid w:val="00E4383F"/>
    <w:rsid w:val="00E442CD"/>
    <w:rsid w:val="00E4515F"/>
    <w:rsid w:val="00E47A29"/>
    <w:rsid w:val="00E50B79"/>
    <w:rsid w:val="00E54665"/>
    <w:rsid w:val="00E56067"/>
    <w:rsid w:val="00E565A3"/>
    <w:rsid w:val="00E56C47"/>
    <w:rsid w:val="00E57BC4"/>
    <w:rsid w:val="00E64A4E"/>
    <w:rsid w:val="00E65EA6"/>
    <w:rsid w:val="00E66455"/>
    <w:rsid w:val="00E74962"/>
    <w:rsid w:val="00E76EDF"/>
    <w:rsid w:val="00E90888"/>
    <w:rsid w:val="00E9176B"/>
    <w:rsid w:val="00E91E9D"/>
    <w:rsid w:val="00E928BC"/>
    <w:rsid w:val="00E94FF1"/>
    <w:rsid w:val="00E965CE"/>
    <w:rsid w:val="00EA3B6D"/>
    <w:rsid w:val="00EA762D"/>
    <w:rsid w:val="00EA76A6"/>
    <w:rsid w:val="00EB019D"/>
    <w:rsid w:val="00EB05AB"/>
    <w:rsid w:val="00EB181F"/>
    <w:rsid w:val="00EB1B55"/>
    <w:rsid w:val="00EB36F2"/>
    <w:rsid w:val="00EB66BA"/>
    <w:rsid w:val="00EB7B76"/>
    <w:rsid w:val="00EC02A4"/>
    <w:rsid w:val="00EC19F2"/>
    <w:rsid w:val="00ED3BF3"/>
    <w:rsid w:val="00ED667E"/>
    <w:rsid w:val="00ED764E"/>
    <w:rsid w:val="00EE0F76"/>
    <w:rsid w:val="00EE76E4"/>
    <w:rsid w:val="00EF0871"/>
    <w:rsid w:val="00EF62C7"/>
    <w:rsid w:val="00F01DE3"/>
    <w:rsid w:val="00F0422C"/>
    <w:rsid w:val="00F06A25"/>
    <w:rsid w:val="00F06E02"/>
    <w:rsid w:val="00F10BCB"/>
    <w:rsid w:val="00F130D3"/>
    <w:rsid w:val="00F202C3"/>
    <w:rsid w:val="00F21327"/>
    <w:rsid w:val="00F2582E"/>
    <w:rsid w:val="00F27FC0"/>
    <w:rsid w:val="00F32993"/>
    <w:rsid w:val="00F3482B"/>
    <w:rsid w:val="00F356EE"/>
    <w:rsid w:val="00F3686F"/>
    <w:rsid w:val="00F417B3"/>
    <w:rsid w:val="00F44682"/>
    <w:rsid w:val="00F44783"/>
    <w:rsid w:val="00F51E74"/>
    <w:rsid w:val="00F52EBF"/>
    <w:rsid w:val="00F5615F"/>
    <w:rsid w:val="00F5796F"/>
    <w:rsid w:val="00F57A89"/>
    <w:rsid w:val="00F57D2B"/>
    <w:rsid w:val="00F57E20"/>
    <w:rsid w:val="00F61BE5"/>
    <w:rsid w:val="00F65CC8"/>
    <w:rsid w:val="00F71A31"/>
    <w:rsid w:val="00F72D3F"/>
    <w:rsid w:val="00F740BD"/>
    <w:rsid w:val="00F741B1"/>
    <w:rsid w:val="00F74600"/>
    <w:rsid w:val="00F747B2"/>
    <w:rsid w:val="00F80853"/>
    <w:rsid w:val="00F8131A"/>
    <w:rsid w:val="00F81B74"/>
    <w:rsid w:val="00F835AA"/>
    <w:rsid w:val="00F83807"/>
    <w:rsid w:val="00F86680"/>
    <w:rsid w:val="00F90A3F"/>
    <w:rsid w:val="00F93463"/>
    <w:rsid w:val="00F9568C"/>
    <w:rsid w:val="00F967BD"/>
    <w:rsid w:val="00F96A92"/>
    <w:rsid w:val="00FA18BE"/>
    <w:rsid w:val="00FA1B32"/>
    <w:rsid w:val="00FA2220"/>
    <w:rsid w:val="00FA2F24"/>
    <w:rsid w:val="00FA3B73"/>
    <w:rsid w:val="00FA3D10"/>
    <w:rsid w:val="00FA4815"/>
    <w:rsid w:val="00FA56C7"/>
    <w:rsid w:val="00FA5CA6"/>
    <w:rsid w:val="00FA5CF5"/>
    <w:rsid w:val="00FA7685"/>
    <w:rsid w:val="00FB2725"/>
    <w:rsid w:val="00FB2E66"/>
    <w:rsid w:val="00FB300C"/>
    <w:rsid w:val="00FB770B"/>
    <w:rsid w:val="00FC0194"/>
    <w:rsid w:val="00FC0613"/>
    <w:rsid w:val="00FC28B4"/>
    <w:rsid w:val="00FC2E07"/>
    <w:rsid w:val="00FC4F63"/>
    <w:rsid w:val="00FD1CE0"/>
    <w:rsid w:val="00FD5E7B"/>
    <w:rsid w:val="00FD6DCC"/>
    <w:rsid w:val="00FD6E10"/>
    <w:rsid w:val="00FE096F"/>
    <w:rsid w:val="00FE14E6"/>
    <w:rsid w:val="00FE1500"/>
    <w:rsid w:val="00FE1E43"/>
    <w:rsid w:val="00FE4F4B"/>
    <w:rsid w:val="00FE5C75"/>
    <w:rsid w:val="00FF0484"/>
    <w:rsid w:val="00FF4482"/>
    <w:rsid w:val="00FF45CC"/>
    <w:rsid w:val="00FF521A"/>
    <w:rsid w:val="00FF5489"/>
    <w:rsid w:val="00FF69DF"/>
    <w:rsid w:val="00FF72A2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EF1BA"/>
  <w15:docId w15:val="{CEF3C7F7-92D9-4392-95CD-087B3B6D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C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yaz"/>
    <w:basedOn w:val="Normal"/>
    <w:rsid w:val="00B3030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04E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C115F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B84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406F"/>
  </w:style>
  <w:style w:type="paragraph" w:styleId="AltBilgi">
    <w:name w:val="footer"/>
    <w:basedOn w:val="Normal"/>
    <w:link w:val="AltBilgiChar"/>
    <w:uiPriority w:val="99"/>
    <w:unhideWhenUsed/>
    <w:rsid w:val="00B84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406F"/>
  </w:style>
  <w:style w:type="paragraph" w:styleId="BalonMetni">
    <w:name w:val="Balloon Text"/>
    <w:basedOn w:val="Normal"/>
    <w:link w:val="BalonMetniChar"/>
    <w:uiPriority w:val="99"/>
    <w:semiHidden/>
    <w:unhideWhenUsed/>
    <w:rsid w:val="009D3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C1D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B3498B"/>
    <w:rPr>
      <w:color w:val="800080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BF366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366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366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F366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F366D"/>
    <w:rPr>
      <w:b/>
      <w:bCs/>
      <w:sz w:val="20"/>
      <w:szCs w:val="20"/>
    </w:rPr>
  </w:style>
  <w:style w:type="paragraph" w:styleId="DipnotMetni">
    <w:name w:val="footnote text"/>
    <w:basedOn w:val="Normal"/>
    <w:link w:val="DipnotMetniChar"/>
    <w:unhideWhenUsed/>
    <w:rsid w:val="00F5796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F5796F"/>
    <w:rPr>
      <w:sz w:val="20"/>
      <w:szCs w:val="20"/>
    </w:rPr>
  </w:style>
  <w:style w:type="character" w:styleId="DipnotBavurusu">
    <w:name w:val="footnote reference"/>
    <w:basedOn w:val="VarsaylanParagrafYazTipi"/>
    <w:semiHidden/>
    <w:unhideWhenUsed/>
    <w:rsid w:val="00F5796F"/>
    <w:rPr>
      <w:vertAlign w:val="superscript"/>
    </w:rPr>
  </w:style>
  <w:style w:type="paragraph" w:styleId="NormalWeb">
    <w:name w:val="Normal (Web)"/>
    <w:basedOn w:val="Normal"/>
    <w:rsid w:val="007B1B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character" w:styleId="Gl">
    <w:name w:val="Strong"/>
    <w:qFormat/>
    <w:rsid w:val="007B1B68"/>
    <w:rPr>
      <w:b/>
      <w:bCs/>
    </w:rPr>
  </w:style>
  <w:style w:type="paragraph" w:customStyle="1" w:styleId="GvdeMetni21">
    <w:name w:val="Gövde Metni 21"/>
    <w:basedOn w:val="Normal"/>
    <w:rsid w:val="007B1B68"/>
    <w:pPr>
      <w:overflowPunct w:val="0"/>
      <w:autoSpaceDE w:val="0"/>
      <w:autoSpaceDN w:val="0"/>
      <w:adjustRightInd w:val="0"/>
      <w:spacing w:after="60" w:line="240" w:lineRule="auto"/>
      <w:ind w:firstLine="340"/>
      <w:jc w:val="both"/>
      <w:textAlignment w:val="baseline"/>
    </w:pPr>
    <w:rPr>
      <w:rFonts w:eastAsia="Times New Roman" w:cs="Times New Roman"/>
      <w:sz w:val="2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27D78-182F-443F-95A5-1FF56560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Abdullah KARABOYACI</dc:creator>
  <cp:lastModifiedBy>Gizem Çetin</cp:lastModifiedBy>
  <cp:revision>6</cp:revision>
  <cp:lastPrinted>2017-12-11T12:49:00Z</cp:lastPrinted>
  <dcterms:created xsi:type="dcterms:W3CDTF">2017-12-11T13:04:00Z</dcterms:created>
  <dcterms:modified xsi:type="dcterms:W3CDTF">2017-12-18T06:43:00Z</dcterms:modified>
</cp:coreProperties>
</file>