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0A" w:rsidRPr="00253FFB" w:rsidRDefault="00BF4F61" w:rsidP="00BF4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FFB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BF4F61" w:rsidRDefault="00BF4F61" w:rsidP="00BF4F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FFB" w:rsidRPr="00253FFB" w:rsidRDefault="00253FFB" w:rsidP="00BF4F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4F61" w:rsidRPr="00253FFB" w:rsidRDefault="00BF4F61" w:rsidP="00BF4F6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3FFB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Pr="00253FFB">
        <w:rPr>
          <w:rFonts w:ascii="Times New Roman" w:hAnsi="Times New Roman" w:cs="Times New Roman"/>
          <w:sz w:val="24"/>
          <w:szCs w:val="24"/>
        </w:rPr>
        <w:t xml:space="preserve"> Bankasına</w:t>
      </w:r>
      <w:r w:rsidR="00253FFB">
        <w:rPr>
          <w:rFonts w:ascii="Times New Roman" w:hAnsi="Times New Roman" w:cs="Times New Roman"/>
          <w:sz w:val="24"/>
          <w:szCs w:val="24"/>
        </w:rPr>
        <w:t xml:space="preserve"> </w:t>
      </w:r>
      <w:r w:rsidRPr="00253FFB">
        <w:rPr>
          <w:rFonts w:ascii="Times New Roman" w:hAnsi="Times New Roman" w:cs="Times New Roman"/>
          <w:sz w:val="24"/>
          <w:szCs w:val="24"/>
        </w:rPr>
        <w:t>/Aracı Kurumuna</w:t>
      </w:r>
    </w:p>
    <w:p w:rsidR="00BF4F61" w:rsidRPr="00253FFB" w:rsidRDefault="00BF4F61" w:rsidP="00BF4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F61" w:rsidRPr="00253FFB" w:rsidRDefault="00BF4F61" w:rsidP="00BF4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F61" w:rsidRPr="00253FFB" w:rsidRDefault="00BF4F61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FFB">
        <w:rPr>
          <w:rFonts w:ascii="Times New Roman" w:hAnsi="Times New Roman" w:cs="Times New Roman"/>
          <w:sz w:val="24"/>
          <w:szCs w:val="24"/>
        </w:rPr>
        <w:t xml:space="preserve">5520 sayılı Kanunun geçici 19 uncu maddesi kapsamında bildirmiş olduğum varlıkları aşağıda belirtilen sürede yatırım araçlarında bulunduracağımı </w:t>
      </w:r>
      <w:r w:rsidR="002032FA">
        <w:rPr>
          <w:rFonts w:ascii="Times New Roman" w:hAnsi="Times New Roman" w:cs="Times New Roman"/>
          <w:sz w:val="24"/>
          <w:szCs w:val="24"/>
        </w:rPr>
        <w:t xml:space="preserve">beyan ve </w:t>
      </w:r>
      <w:bookmarkStart w:id="0" w:name="_GoBack"/>
      <w:bookmarkEnd w:id="0"/>
      <w:r w:rsidRPr="00253FFB">
        <w:rPr>
          <w:rFonts w:ascii="Times New Roman" w:hAnsi="Times New Roman" w:cs="Times New Roman"/>
          <w:sz w:val="24"/>
          <w:szCs w:val="24"/>
        </w:rPr>
        <w:t>taahhüt ederim.</w:t>
      </w:r>
    </w:p>
    <w:p w:rsidR="00BF4F61" w:rsidRDefault="00BF4F61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3FFB" w:rsidRPr="00253FFB" w:rsidRDefault="00253FFB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F61" w:rsidRPr="00253FFB" w:rsidRDefault="00BF4F61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F61" w:rsidRPr="00253FFB" w:rsidRDefault="00BF4F61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</w:r>
      <w:r w:rsidRPr="00253FFB"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 w:rsidRPr="00253FF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53FFB">
        <w:rPr>
          <w:rFonts w:ascii="Times New Roman" w:hAnsi="Times New Roman" w:cs="Times New Roman"/>
          <w:sz w:val="24"/>
          <w:szCs w:val="24"/>
        </w:rPr>
        <w:t>/Unvan</w:t>
      </w:r>
    </w:p>
    <w:p w:rsidR="00BF4F61" w:rsidRPr="00253FFB" w:rsidRDefault="00BF4F61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3FFB" w:rsidRPr="00253FFB" w:rsidRDefault="00253FFB" w:rsidP="00BF4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3FFB" w:rsidRDefault="00253FFB" w:rsidP="00BF4F61">
      <w:pPr>
        <w:ind w:firstLine="708"/>
        <w:jc w:val="both"/>
      </w:pPr>
    </w:p>
    <w:p w:rsidR="00BF4F61" w:rsidRDefault="00BF4F61" w:rsidP="00BF4F61">
      <w:pPr>
        <w:ind w:firstLine="708"/>
        <w:jc w:val="both"/>
      </w:pPr>
    </w:p>
    <w:p w:rsidR="00253FFB" w:rsidRDefault="00253FFB" w:rsidP="00253FFB">
      <w:pPr>
        <w:jc w:val="both"/>
      </w:pPr>
    </w:p>
    <w:tbl>
      <w:tblPr>
        <w:tblW w:w="97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1837"/>
        <w:gridCol w:w="1769"/>
        <w:gridCol w:w="2313"/>
        <w:gridCol w:w="1701"/>
        <w:gridCol w:w="1451"/>
      </w:tblGrid>
      <w:tr w:rsidR="00253FFB" w:rsidRPr="00253FFB" w:rsidTr="00253FFB">
        <w:trPr>
          <w:trHeight w:val="300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BİLDİRİLEN VARLIĞIN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BİLDİRİLEN TUTAR TOPLAMI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TAAHHÜT TÜRÜ (YATIRIM ARACI)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TAAHHÜT EDİLEN SÜRE</w:t>
            </w:r>
          </w:p>
        </w:tc>
      </w:tr>
      <w:tr w:rsidR="00253FFB" w:rsidRPr="00253FFB" w:rsidTr="00253FFB">
        <w:trPr>
          <w:trHeight w:val="1065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TÜRÜ (*)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lang w:eastAsia="tr-TR"/>
              </w:rPr>
              <w:t>BİLDİRİM TARİHİ</w:t>
            </w:r>
          </w:p>
        </w:tc>
        <w:tc>
          <w:tcPr>
            <w:tcW w:w="23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FFB" w:rsidRPr="00253FFB" w:rsidRDefault="00253FFB" w:rsidP="00253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</w:tr>
      <w:tr w:rsidR="00253FFB" w:rsidRPr="00253FFB" w:rsidTr="00253FFB">
        <w:trPr>
          <w:trHeight w:val="4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53FFB" w:rsidRPr="00253FFB" w:rsidTr="00253FFB">
        <w:trPr>
          <w:trHeight w:val="4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53FFB" w:rsidRPr="00253FFB" w:rsidTr="00253FFB">
        <w:trPr>
          <w:trHeight w:val="4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53FFB" w:rsidRPr="00253FFB" w:rsidTr="00253FFB">
        <w:trPr>
          <w:trHeight w:val="4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53FFB" w:rsidRPr="00253FFB" w:rsidTr="00253FFB">
        <w:trPr>
          <w:trHeight w:val="4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FFB" w:rsidRPr="00253FFB" w:rsidRDefault="00253FFB" w:rsidP="0025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53F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253FFB" w:rsidRDefault="00253FFB" w:rsidP="00253FFB">
      <w:pPr>
        <w:jc w:val="both"/>
      </w:pPr>
    </w:p>
    <w:sectPr w:rsidR="00253F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FB" w:rsidRDefault="00253FFB" w:rsidP="00253FFB">
      <w:pPr>
        <w:spacing w:after="0" w:line="240" w:lineRule="auto"/>
      </w:pPr>
      <w:r>
        <w:separator/>
      </w:r>
    </w:p>
  </w:endnote>
  <w:endnote w:type="continuationSeparator" w:id="0">
    <w:p w:rsidR="00253FFB" w:rsidRDefault="00253FFB" w:rsidP="0025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FB" w:rsidRDefault="00253FFB" w:rsidP="00253FFB">
      <w:pPr>
        <w:spacing w:after="0" w:line="240" w:lineRule="auto"/>
      </w:pPr>
      <w:r>
        <w:separator/>
      </w:r>
    </w:p>
  </w:footnote>
  <w:footnote w:type="continuationSeparator" w:id="0">
    <w:p w:rsidR="00253FFB" w:rsidRDefault="00253FFB" w:rsidP="0025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FFB" w:rsidRPr="00253FFB" w:rsidRDefault="00253FFB">
    <w:pPr>
      <w:pStyle w:val="stbilgi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253FFB">
      <w:rPr>
        <w:rFonts w:ascii="Times New Roman" w:hAnsi="Times New Roman" w:cs="Times New Roman"/>
        <w:b/>
        <w:sz w:val="24"/>
        <w:szCs w:val="24"/>
      </w:rPr>
      <w:t>Ek-2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E6C9E"/>
    <w:multiLevelType w:val="multilevel"/>
    <w:tmpl w:val="D57ED0D8"/>
    <w:styleLink w:val="Stil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0D"/>
    <w:rsid w:val="001C751A"/>
    <w:rsid w:val="002032FA"/>
    <w:rsid w:val="00253FFB"/>
    <w:rsid w:val="0029109F"/>
    <w:rsid w:val="003A5D0A"/>
    <w:rsid w:val="0057220D"/>
    <w:rsid w:val="00B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4563FD-F715-41F2-B5E7-3870925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uiPriority w:val="99"/>
    <w:rsid w:val="001C751A"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25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3FFB"/>
  </w:style>
  <w:style w:type="paragraph" w:styleId="Altbilgi">
    <w:name w:val="footer"/>
    <w:basedOn w:val="Normal"/>
    <w:link w:val="AltbilgiChar"/>
    <w:uiPriority w:val="99"/>
    <w:unhideWhenUsed/>
    <w:rsid w:val="0025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ONDER</dc:creator>
  <cp:keywords/>
  <dc:description/>
  <cp:lastModifiedBy>KADIR ONDER</cp:lastModifiedBy>
  <cp:revision>4</cp:revision>
  <dcterms:created xsi:type="dcterms:W3CDTF">2026-05-22T19:49:00Z</dcterms:created>
  <dcterms:modified xsi:type="dcterms:W3CDTF">2026-06-01T14:05:00Z</dcterms:modified>
</cp:coreProperties>
</file>